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9F20" w14:textId="77777777" w:rsidR="001D0FFE" w:rsidRPr="001720EB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Эпоха перемен</w:t>
      </w:r>
    </w:p>
    <w:p w14:paraId="3E6D87C9" w14:textId="77777777" w:rsidR="001D0FFE" w:rsidRPr="00073346" w:rsidRDefault="001D0FFE" w:rsidP="006C3618">
      <w:pPr>
        <w:rPr>
          <w:rFonts w:ascii="Times New Roman" w:hAnsi="Times New Roman" w:cs="Times New Roman"/>
          <w:b/>
          <w:sz w:val="28"/>
          <w:szCs w:val="28"/>
        </w:rPr>
      </w:pPr>
      <w:r w:rsidRPr="00073346">
        <w:rPr>
          <w:rFonts w:ascii="Times New Roman" w:hAnsi="Times New Roman" w:cs="Times New Roman"/>
          <w:b/>
          <w:sz w:val="28"/>
          <w:szCs w:val="28"/>
        </w:rPr>
        <w:t xml:space="preserve">Какие возможности </w:t>
      </w:r>
      <w:proofErr w:type="gramStart"/>
      <w:r w:rsidRPr="00073346">
        <w:rPr>
          <w:rFonts w:ascii="Times New Roman" w:hAnsi="Times New Roman" w:cs="Times New Roman"/>
          <w:b/>
          <w:sz w:val="28"/>
          <w:szCs w:val="28"/>
        </w:rPr>
        <w:t>открываются для предпринимателей</w:t>
      </w:r>
      <w:r w:rsidR="007B055D" w:rsidRPr="00073346">
        <w:rPr>
          <w:rFonts w:ascii="Times New Roman" w:hAnsi="Times New Roman" w:cs="Times New Roman"/>
          <w:b/>
          <w:sz w:val="28"/>
          <w:szCs w:val="28"/>
        </w:rPr>
        <w:t xml:space="preserve"> и чем поможет</w:t>
      </w:r>
      <w:proofErr w:type="gramEnd"/>
      <w:r w:rsidR="007B055D" w:rsidRPr="00073346">
        <w:rPr>
          <w:rFonts w:ascii="Times New Roman" w:hAnsi="Times New Roman" w:cs="Times New Roman"/>
          <w:b/>
          <w:sz w:val="28"/>
          <w:szCs w:val="28"/>
        </w:rPr>
        <w:t xml:space="preserve"> Центр «Мой бизнес»</w:t>
      </w:r>
      <w:bookmarkStart w:id="0" w:name="_GoBack"/>
      <w:bookmarkEnd w:id="0"/>
    </w:p>
    <w:p w14:paraId="0AFEF8EC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2A03379" w14:textId="77777777" w:rsidR="001D0FFE" w:rsidRPr="001720EB" w:rsidRDefault="00FF3E39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Время возможностей</w:t>
      </w:r>
    </w:p>
    <w:p w14:paraId="06E39C93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Диляра Окладникова – о том, как иркутский бизнес работает в новой реальности</w:t>
      </w:r>
    </w:p>
    <w:p w14:paraId="64FA715E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6DC054D" w14:textId="77777777" w:rsidR="001D0FFE" w:rsidRPr="001720EB" w:rsidRDefault="001D0FFE" w:rsidP="006C361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Бизнес </w:t>
      </w:r>
      <w:r w:rsidR="005E6FE5" w:rsidRPr="001720EB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живет в </w:t>
      </w:r>
      <w:r w:rsidR="005E6FE5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новых условиях.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Ограничения, санкции, разрыв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логистических цепочек – 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>многие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говорят об очередном кризисе. Однако директор Центра «Мой бизнес» Диляра Окладникова, убеждена: новая реальность создает и новые возможности, а институты поддержки предпринимателей уже сейчас готовы предложить компаниям свою помощь в освоении новых рынков и направлений. </w:t>
      </w:r>
      <w:r w:rsidR="00A354E3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При этом она считает, что малый бизнес сейчас в более выигрышном положении, чем крупный бизнес, потому что «лодка всегда </w:t>
      </w:r>
      <w:r w:rsidR="00A354E3" w:rsidRPr="001720EB">
        <w:rPr>
          <w:rFonts w:ascii="Times New Roman" w:hAnsi="Times New Roman" w:cs="Times New Roman"/>
          <w:i/>
          <w:sz w:val="24"/>
          <w:szCs w:val="24"/>
        </w:rPr>
        <w:t>развернется быстрее, чем огромный крейсер</w:t>
      </w:r>
      <w:r w:rsidR="00A354E3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Об импортозамещении, экспортном потенциале</w:t>
      </w:r>
      <w:r w:rsidR="00BE4FE7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55D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Иркутской области </w:t>
      </w:r>
      <w:r w:rsidR="00BE4FE7" w:rsidRPr="001720E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развитии регионального туризма </w:t>
      </w:r>
      <w:r w:rsidR="00A14E47" w:rsidRPr="001720EB">
        <w:rPr>
          <w:rFonts w:ascii="Times New Roman" w:hAnsi="Times New Roman" w:cs="Times New Roman"/>
          <w:i/>
          <w:iCs/>
          <w:sz w:val="24"/>
          <w:szCs w:val="24"/>
        </w:rPr>
        <w:t>Диляра Окладникова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рассказала Газете Дело.</w:t>
      </w:r>
    </w:p>
    <w:p w14:paraId="71C45939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149FE276" w14:textId="77777777" w:rsidR="001D0FFE" w:rsidRPr="001720EB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color w:val="C00000"/>
          <w:sz w:val="24"/>
          <w:szCs w:val="24"/>
        </w:rPr>
        <w:t>Эпоха новых возможностей</w:t>
      </w:r>
    </w:p>
    <w:p w14:paraId="54BF7AFE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50DE4FF8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Диляра,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уже третий месяц бизнес живет в новых условиях. </w:t>
      </w:r>
      <w:r w:rsidRPr="001720EB">
        <w:rPr>
          <w:rFonts w:ascii="Times New Roman" w:hAnsi="Times New Roman" w:cs="Times New Roman"/>
          <w:b/>
          <w:sz w:val="24"/>
          <w:szCs w:val="24"/>
        </w:rPr>
        <w:t>Санкции, логистические разрывы, нестабильный курс доллара – вс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е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говорят о новом кризисе. Вы согласны с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>таким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определением? </w:t>
      </w:r>
    </w:p>
    <w:p w14:paraId="7BAEB3EF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7839C5AA" w14:textId="77777777" w:rsidR="009809A7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Условия, безусловно, </w:t>
      </w:r>
      <w:r w:rsidR="005E6FE5" w:rsidRPr="001720EB">
        <w:rPr>
          <w:rFonts w:ascii="Times New Roman" w:hAnsi="Times New Roman" w:cs="Times New Roman"/>
          <w:sz w:val="24"/>
          <w:szCs w:val="24"/>
        </w:rPr>
        <w:t>изменились</w:t>
      </w:r>
      <w:r w:rsidRPr="001720EB">
        <w:rPr>
          <w:rFonts w:ascii="Times New Roman" w:hAnsi="Times New Roman" w:cs="Times New Roman"/>
          <w:sz w:val="24"/>
          <w:szCs w:val="24"/>
        </w:rPr>
        <w:t>. С одной стороны, можно сказать, что это кризис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: для </w:t>
      </w:r>
      <w:r w:rsidR="00765A5D" w:rsidRPr="001720EB">
        <w:rPr>
          <w:rFonts w:ascii="Times New Roman" w:hAnsi="Times New Roman" w:cs="Times New Roman"/>
          <w:sz w:val="24"/>
          <w:szCs w:val="24"/>
        </w:rPr>
        <w:t>некоторых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отраслей ситуация стоит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9809A7" w:rsidRPr="001720EB">
        <w:rPr>
          <w:rFonts w:ascii="Times New Roman" w:hAnsi="Times New Roman" w:cs="Times New Roman"/>
          <w:sz w:val="24"/>
          <w:szCs w:val="24"/>
        </w:rPr>
        <w:t>остро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– в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первую очередь речь идет о производственных </w:t>
      </w:r>
      <w:r w:rsidR="009809A7" w:rsidRPr="001720EB">
        <w:rPr>
          <w:rFonts w:ascii="Times New Roman" w:hAnsi="Times New Roman" w:cs="Times New Roman"/>
          <w:sz w:val="24"/>
          <w:szCs w:val="24"/>
        </w:rPr>
        <w:t>предприятиях</w:t>
      </w:r>
      <w:r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работающих на импортном оборудовании, </w:t>
      </w:r>
      <w:r w:rsidRPr="001720EB">
        <w:rPr>
          <w:rFonts w:ascii="Times New Roman" w:hAnsi="Times New Roman" w:cs="Times New Roman"/>
          <w:sz w:val="24"/>
          <w:szCs w:val="24"/>
        </w:rPr>
        <w:t>о логистических компаниях, поставщиках. С другой стороны</w:t>
      </w:r>
      <w:r w:rsidR="009809A7" w:rsidRPr="001720EB">
        <w:rPr>
          <w:rFonts w:ascii="Times New Roman" w:hAnsi="Times New Roman" w:cs="Times New Roman"/>
          <w:sz w:val="24"/>
          <w:szCs w:val="24"/>
        </w:rPr>
        <w:t>,</w:t>
      </w:r>
      <w:r w:rsidRPr="001720EB">
        <w:rPr>
          <w:rFonts w:ascii="Times New Roman" w:hAnsi="Times New Roman" w:cs="Times New Roman"/>
          <w:sz w:val="24"/>
          <w:szCs w:val="24"/>
        </w:rPr>
        <w:t xml:space="preserve"> это эпоха возрождения, </w:t>
      </w:r>
      <w:r w:rsidR="007B055D" w:rsidRPr="001720EB">
        <w:rPr>
          <w:rFonts w:ascii="Times New Roman" w:hAnsi="Times New Roman" w:cs="Times New Roman"/>
          <w:sz w:val="24"/>
          <w:szCs w:val="24"/>
        </w:rPr>
        <w:t>время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новых возможностей. У нас как никогда есть шанс открыть и запустить </w:t>
      </w:r>
      <w:r w:rsidR="007B055D" w:rsidRPr="001720EB">
        <w:rPr>
          <w:rFonts w:ascii="Times New Roman" w:hAnsi="Times New Roman" w:cs="Times New Roman"/>
          <w:sz w:val="24"/>
          <w:szCs w:val="24"/>
        </w:rPr>
        <w:t>новые предприятия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Pr="001720EB">
        <w:rPr>
          <w:rFonts w:ascii="Times New Roman" w:hAnsi="Times New Roman" w:cs="Times New Roman"/>
          <w:sz w:val="24"/>
          <w:szCs w:val="24"/>
        </w:rPr>
        <w:t>начать производить до</w:t>
      </w:r>
      <w:r w:rsidR="009809A7" w:rsidRPr="001720EB">
        <w:rPr>
          <w:rFonts w:ascii="Times New Roman" w:hAnsi="Times New Roman" w:cs="Times New Roman"/>
          <w:sz w:val="24"/>
          <w:szCs w:val="24"/>
        </w:rPr>
        <w:t>бав</w:t>
      </w:r>
      <w:r w:rsidRPr="001720EB">
        <w:rPr>
          <w:rFonts w:ascii="Times New Roman" w:hAnsi="Times New Roman" w:cs="Times New Roman"/>
          <w:sz w:val="24"/>
          <w:szCs w:val="24"/>
        </w:rPr>
        <w:t>ленную стоимость,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не просто отправлять сырье за границу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и ждать </w:t>
      </w:r>
      <w:r w:rsidRPr="001720EB">
        <w:rPr>
          <w:rFonts w:ascii="Times New Roman" w:hAnsi="Times New Roman" w:cs="Times New Roman"/>
          <w:sz w:val="24"/>
          <w:szCs w:val="24"/>
        </w:rPr>
        <w:t>импортного товара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1160C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3697BDFA" w14:textId="77777777" w:rsidR="009809A7" w:rsidRPr="001720EB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бизнесу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воспользоваться этими новыми возможностями?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На что опереться?</w:t>
      </w:r>
    </w:p>
    <w:p w14:paraId="765FDDB5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56C96A4E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Б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езусловно,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фундамент должны обеспечить 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институты </w:t>
      </w:r>
      <w:r w:rsidR="007B055D" w:rsidRPr="001720EB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1720EB">
        <w:rPr>
          <w:rFonts w:ascii="Times New Roman" w:hAnsi="Times New Roman" w:cs="Times New Roman"/>
          <w:sz w:val="24"/>
          <w:szCs w:val="24"/>
        </w:rPr>
        <w:t>, и правительство</w:t>
      </w:r>
      <w:r w:rsidR="007B055D" w:rsidRPr="001720EB">
        <w:rPr>
          <w:rFonts w:ascii="Times New Roman" w:hAnsi="Times New Roman" w:cs="Times New Roman"/>
          <w:sz w:val="24"/>
          <w:szCs w:val="24"/>
        </w:rPr>
        <w:t>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Есть несколько основных </w:t>
      </w:r>
      <w:r w:rsidR="0049268E" w:rsidRPr="001720EB">
        <w:rPr>
          <w:rFonts w:ascii="Times New Roman" w:hAnsi="Times New Roman" w:cs="Times New Roman"/>
          <w:sz w:val="24"/>
          <w:szCs w:val="24"/>
        </w:rPr>
        <w:t>«</w:t>
      </w:r>
      <w:r w:rsidRPr="001720EB">
        <w:rPr>
          <w:rFonts w:ascii="Times New Roman" w:hAnsi="Times New Roman" w:cs="Times New Roman"/>
          <w:sz w:val="24"/>
          <w:szCs w:val="24"/>
        </w:rPr>
        <w:t>китов</w:t>
      </w:r>
      <w:r w:rsidR="0049268E" w:rsidRPr="001720EB">
        <w:rPr>
          <w:rFonts w:ascii="Times New Roman" w:hAnsi="Times New Roman" w:cs="Times New Roman"/>
          <w:sz w:val="24"/>
          <w:szCs w:val="24"/>
        </w:rPr>
        <w:t>»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за счет которых бизнес развивается: это фондирование, рабочая сила и развитие инфраструктуры. </w:t>
      </w:r>
      <w:r w:rsidR="00E651E2" w:rsidRPr="001720EB">
        <w:rPr>
          <w:rFonts w:ascii="Times New Roman" w:hAnsi="Times New Roman" w:cs="Times New Roman"/>
          <w:sz w:val="24"/>
          <w:szCs w:val="24"/>
        </w:rPr>
        <w:t>По всем этим направлениям идет работа. Мы предлагаем и льготное финансировани</w:t>
      </w:r>
      <w:r w:rsidR="00765A5D" w:rsidRPr="001720EB">
        <w:rPr>
          <w:rFonts w:ascii="Times New Roman" w:hAnsi="Times New Roman" w:cs="Times New Roman"/>
          <w:sz w:val="24"/>
          <w:szCs w:val="24"/>
        </w:rPr>
        <w:t>е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, и другие актуальные меры </w:t>
      </w:r>
      <w:r w:rsidRPr="001720EB">
        <w:rPr>
          <w:rFonts w:ascii="Times New Roman" w:hAnsi="Times New Roman" w:cs="Times New Roman"/>
          <w:sz w:val="24"/>
          <w:szCs w:val="24"/>
        </w:rPr>
        <w:t>поддержки</w:t>
      </w:r>
      <w:r w:rsidR="00E651E2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8000E6D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05362825" w14:textId="77777777" w:rsidR="009809A7" w:rsidRPr="001720EB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Например?</w:t>
      </w:r>
    </w:p>
    <w:p w14:paraId="09AEBDEE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0FB90691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Мы понимаем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что сейчас у бизнеса разорван</w:t>
      </w:r>
      <w:r w:rsidRPr="001720EB">
        <w:rPr>
          <w:rFonts w:ascii="Times New Roman" w:hAnsi="Times New Roman" w:cs="Times New Roman"/>
          <w:sz w:val="24"/>
          <w:szCs w:val="24"/>
        </w:rPr>
        <w:t xml:space="preserve">ы </w:t>
      </w:r>
      <w:r w:rsidR="001D0FFE" w:rsidRPr="001720EB">
        <w:rPr>
          <w:rFonts w:ascii="Times New Roman" w:hAnsi="Times New Roman" w:cs="Times New Roman"/>
          <w:sz w:val="24"/>
          <w:szCs w:val="24"/>
        </w:rPr>
        <w:t>связи с иностранными поставщиками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аналогичный товар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может производиться </w:t>
      </w:r>
      <w:r w:rsidR="001D0FFE" w:rsidRPr="001720EB">
        <w:rPr>
          <w:rFonts w:ascii="Times New Roman" w:hAnsi="Times New Roman" w:cs="Times New Roman"/>
          <w:sz w:val="24"/>
          <w:szCs w:val="24"/>
        </w:rPr>
        <w:t>в других регионах Р</w:t>
      </w:r>
      <w:r w:rsidR="007B055D" w:rsidRPr="001720EB">
        <w:rPr>
          <w:rFonts w:ascii="Times New Roman" w:hAnsi="Times New Roman" w:cs="Times New Roman"/>
          <w:sz w:val="24"/>
          <w:szCs w:val="24"/>
        </w:rPr>
        <w:t>оссии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Pr="001720EB">
        <w:rPr>
          <w:rFonts w:ascii="Times New Roman" w:hAnsi="Times New Roman" w:cs="Times New Roman"/>
          <w:sz w:val="24"/>
          <w:szCs w:val="24"/>
        </w:rPr>
        <w:t>Поэтому часть мер поддержки мы поставили на паузу, сменили вектор и «якорными» направлениями на ближайшее время определили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выставки-ярмарки в других регионах, бизнес-миссии. </w:t>
      </w:r>
    </w:p>
    <w:p w14:paraId="483D9781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7DEA1DDB" w14:textId="683E2596" w:rsidR="009809A7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Так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B56B29" w:rsidRPr="001720EB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717255" w:rsidRPr="001720EB">
        <w:rPr>
          <w:rFonts w:ascii="Times New Roman" w:hAnsi="Times New Roman" w:cs="Times New Roman"/>
          <w:sz w:val="24"/>
          <w:szCs w:val="24"/>
        </w:rPr>
        <w:t xml:space="preserve">прорабатываем вопрос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с иркутским бизнес-сообществом </w:t>
      </w:r>
      <w:r w:rsidR="00717255" w:rsidRPr="001720EB">
        <w:rPr>
          <w:rFonts w:ascii="Times New Roman" w:hAnsi="Times New Roman" w:cs="Times New Roman"/>
          <w:sz w:val="24"/>
          <w:szCs w:val="24"/>
        </w:rPr>
        <w:t>куда организовать бизнес-миссию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. В первую очередь, это туристические компании – хочется,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809A7"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Алтая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могли отдыхать не только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у </w:t>
      </w:r>
      <w:r w:rsidR="001D0FFE" w:rsidRPr="001720EB">
        <w:rPr>
          <w:rFonts w:ascii="Times New Roman" w:hAnsi="Times New Roman" w:cs="Times New Roman"/>
          <w:sz w:val="24"/>
          <w:szCs w:val="24"/>
        </w:rPr>
        <w:t>себя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но и на Байкале.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Кроме того, мы знаем,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 Алтай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аграрный регион, соответственно,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с нами едут и </w:t>
      </w:r>
      <w:r w:rsidR="001D0FFE" w:rsidRPr="001720EB">
        <w:rPr>
          <w:rFonts w:ascii="Times New Roman" w:hAnsi="Times New Roman" w:cs="Times New Roman"/>
          <w:sz w:val="24"/>
          <w:szCs w:val="24"/>
        </w:rPr>
        <w:t>сельхозтоваропрои</w:t>
      </w:r>
      <w:r w:rsidR="009809A7" w:rsidRPr="001720EB">
        <w:rPr>
          <w:rFonts w:ascii="Times New Roman" w:hAnsi="Times New Roman" w:cs="Times New Roman"/>
          <w:sz w:val="24"/>
          <w:szCs w:val="24"/>
        </w:rPr>
        <w:t>з</w:t>
      </w:r>
      <w:r w:rsidR="001D0FFE" w:rsidRPr="001720EB">
        <w:rPr>
          <w:rFonts w:ascii="Times New Roman" w:hAnsi="Times New Roman" w:cs="Times New Roman"/>
          <w:sz w:val="24"/>
          <w:szCs w:val="24"/>
        </w:rPr>
        <w:t>водители</w:t>
      </w:r>
      <w:r w:rsidR="009809A7" w:rsidRPr="001720EB">
        <w:rPr>
          <w:rFonts w:ascii="Times New Roman" w:hAnsi="Times New Roman" w:cs="Times New Roman"/>
          <w:sz w:val="24"/>
          <w:szCs w:val="24"/>
        </w:rPr>
        <w:t>. К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оллаборация между регионами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в этом направлении тоже </w:t>
      </w:r>
      <w:r w:rsidR="001D0FFE" w:rsidRPr="001720EB">
        <w:rPr>
          <w:rFonts w:ascii="Times New Roman" w:hAnsi="Times New Roman" w:cs="Times New Roman"/>
          <w:sz w:val="24"/>
          <w:szCs w:val="24"/>
        </w:rPr>
        <w:t>важна.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4D47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1D0953DE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Работаете на продуктовую безопасность?</w:t>
      </w:r>
    </w:p>
    <w:p w14:paraId="09E33289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6C165ECD" w14:textId="77777777" w:rsidR="00E651E2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Да. Поддержка фермеров </w:t>
      </w:r>
      <w:r w:rsidR="00765A5D" w:rsidRPr="001720EB">
        <w:rPr>
          <w:rFonts w:ascii="Times New Roman" w:hAnsi="Times New Roman" w:cs="Times New Roman"/>
          <w:sz w:val="24"/>
          <w:szCs w:val="24"/>
        </w:rPr>
        <w:t>всегда была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в фокусе нашего внимания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возможностей здесь много: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на базе Центра «Мой бизнес» работает Центр </w:t>
      </w:r>
      <w:proofErr w:type="spellStart"/>
      <w:r w:rsidR="00E651E2" w:rsidRPr="001720EB">
        <w:rPr>
          <w:rFonts w:ascii="Times New Roman" w:hAnsi="Times New Roman" w:cs="Times New Roman"/>
          <w:sz w:val="24"/>
          <w:szCs w:val="24"/>
        </w:rPr>
        <w:t>сельхозкооперации</w:t>
      </w:r>
      <w:proofErr w:type="spellEnd"/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и развития фермерских хозяйств, доступны субсидии </w:t>
      </w:r>
      <w:r w:rsidR="0049268E" w:rsidRPr="001720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49268E" w:rsidRPr="001720EB">
        <w:rPr>
          <w:rFonts w:ascii="Times New Roman" w:hAnsi="Times New Roman" w:cs="Times New Roman"/>
          <w:sz w:val="24"/>
          <w:szCs w:val="24"/>
        </w:rPr>
        <w:t>м</w:t>
      </w:r>
      <w:r w:rsidR="00E651E2" w:rsidRPr="001720EB">
        <w:rPr>
          <w:rFonts w:ascii="Times New Roman" w:hAnsi="Times New Roman" w:cs="Times New Roman"/>
          <w:sz w:val="24"/>
          <w:szCs w:val="24"/>
        </w:rPr>
        <w:t>инсельхоза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FBEAF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7582FBBD" w14:textId="77777777" w:rsidR="00DB1AC6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Отрадно, что предприниматели </w:t>
      </w:r>
      <w:r w:rsidR="00765A5D" w:rsidRPr="001720EB">
        <w:rPr>
          <w:rFonts w:ascii="Times New Roman" w:hAnsi="Times New Roman" w:cs="Times New Roman"/>
          <w:sz w:val="24"/>
          <w:szCs w:val="24"/>
        </w:rPr>
        <w:t xml:space="preserve">и сами </w:t>
      </w:r>
      <w:r w:rsidRPr="001720EB">
        <w:rPr>
          <w:rFonts w:ascii="Times New Roman" w:hAnsi="Times New Roman" w:cs="Times New Roman"/>
          <w:sz w:val="24"/>
          <w:szCs w:val="24"/>
        </w:rPr>
        <w:t>проявляют инициативу</w:t>
      </w:r>
      <w:r w:rsidR="00765A5D" w:rsidRPr="001720EB">
        <w:rPr>
          <w:rFonts w:ascii="Times New Roman" w:hAnsi="Times New Roman" w:cs="Times New Roman"/>
          <w:sz w:val="24"/>
          <w:szCs w:val="24"/>
        </w:rPr>
        <w:t>,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готовы развиваться, автоматизировать производство</w:t>
      </w:r>
      <w:r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="00E651E2" w:rsidRPr="001720EB">
        <w:rPr>
          <w:rFonts w:ascii="Times New Roman" w:hAnsi="Times New Roman" w:cs="Times New Roman"/>
          <w:sz w:val="24"/>
          <w:szCs w:val="24"/>
        </w:rPr>
        <w:t>Недавно р</w:t>
      </w:r>
      <w:r w:rsidR="009809A7" w:rsidRPr="001720EB">
        <w:rPr>
          <w:rFonts w:ascii="Times New Roman" w:hAnsi="Times New Roman" w:cs="Times New Roman"/>
          <w:sz w:val="24"/>
          <w:szCs w:val="24"/>
        </w:rPr>
        <w:t>яд сельхозтоваропроизводителей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изъявили желание съездить на «Мираторг» – посмотреть и перенять опыт лидеров рынка. Сейчас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9809A7" w:rsidRPr="001720EB">
        <w:rPr>
          <w:rFonts w:ascii="Times New Roman" w:hAnsi="Times New Roman" w:cs="Times New Roman"/>
          <w:sz w:val="24"/>
          <w:szCs w:val="24"/>
        </w:rPr>
        <w:t xml:space="preserve">отрабатываем такую возможность. </w:t>
      </w:r>
    </w:p>
    <w:p w14:paraId="3D007C65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56B0F68C" w14:textId="77777777" w:rsidR="00534375" w:rsidRPr="001720EB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То есть главный тренд сегодня – коллаборация?</w:t>
      </w:r>
    </w:p>
    <w:p w14:paraId="5DEF3A1D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3D9561E5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Да,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тренд на объединение регионов, на выстраивание единой логистической цепочки – от сырья до готовой продукции – внутри России. </w:t>
      </w:r>
    </w:p>
    <w:p w14:paraId="26D97598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7F81152B" w14:textId="77777777" w:rsidR="009809A7" w:rsidRPr="001720EB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Вы сказали, что часть мер поддержки 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в новых условиях </w:t>
      </w:r>
      <w:r w:rsidRPr="001720EB">
        <w:rPr>
          <w:rFonts w:ascii="Times New Roman" w:hAnsi="Times New Roman" w:cs="Times New Roman"/>
          <w:b/>
          <w:sz w:val="24"/>
          <w:szCs w:val="24"/>
        </w:rPr>
        <w:t>поставили на паузу. О чем речь?</w:t>
      </w:r>
    </w:p>
    <w:p w14:paraId="1616015E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653F389B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У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нас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1D0FFE" w:rsidRPr="001720EB">
        <w:rPr>
          <w:rFonts w:ascii="Times New Roman" w:hAnsi="Times New Roman" w:cs="Times New Roman"/>
          <w:sz w:val="24"/>
          <w:szCs w:val="24"/>
        </w:rPr>
        <w:t>мер поддержки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связанных с брендированием, интерне</w:t>
      </w:r>
      <w:r w:rsidR="007B055D" w:rsidRPr="001720EB">
        <w:rPr>
          <w:rFonts w:ascii="Times New Roman" w:hAnsi="Times New Roman" w:cs="Times New Roman"/>
          <w:sz w:val="24"/>
          <w:szCs w:val="24"/>
        </w:rPr>
        <w:t>т</w:t>
      </w:r>
      <w:r w:rsidR="001D0FFE" w:rsidRPr="001720EB">
        <w:rPr>
          <w:rFonts w:ascii="Times New Roman" w:hAnsi="Times New Roman" w:cs="Times New Roman"/>
          <w:sz w:val="24"/>
          <w:szCs w:val="24"/>
        </w:rPr>
        <w:t>-рекламой.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Например, в рамках программы «Социальный контракт» мы предлагали услугу «Быстрый старт»: открывали аккаунт, настраивали таргетированную рекламу, заводили бюджет, позволяли начинающему предпринимателю найти свою целевую аудиторию. Не секрет, что запрещенный сегодня Инстаграм был для многих бизнесов интернет-магазином. Теперь мы в этой соцсети не работаем. Платформа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меняется,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адаптируется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под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потребности рынка,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но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это требует времени. Пока </w:t>
      </w:r>
      <w:r w:rsidR="001D0FFE" w:rsidRPr="001720EB">
        <w:rPr>
          <w:rFonts w:ascii="Times New Roman" w:hAnsi="Times New Roman" w:cs="Times New Roman"/>
          <w:sz w:val="24"/>
          <w:szCs w:val="24"/>
        </w:rPr>
        <w:t>не все готовы туда идти.</w:t>
      </w:r>
      <w:r w:rsidRPr="001720EB">
        <w:rPr>
          <w:rFonts w:ascii="Times New Roman" w:hAnsi="Times New Roman" w:cs="Times New Roman"/>
          <w:sz w:val="24"/>
          <w:szCs w:val="24"/>
        </w:rPr>
        <w:t xml:space="preserve"> Так что это направление у нас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на </w:t>
      </w:r>
      <w:r w:rsidRPr="001720EB">
        <w:rPr>
          <w:rFonts w:ascii="Times New Roman" w:hAnsi="Times New Roman" w:cs="Times New Roman"/>
          <w:sz w:val="24"/>
          <w:szCs w:val="24"/>
        </w:rPr>
        <w:t>паузе, а 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ысвободившиеся финансовые ресурсы мы переориентировали на бизнес-миссии. </w:t>
      </w:r>
    </w:p>
    <w:p w14:paraId="456B7AC2" w14:textId="77777777" w:rsidR="009809A7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14:paraId="47514642" w14:textId="77777777" w:rsidR="009809A7" w:rsidRPr="001720EB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Предпринимательское сообщество региона разделяют вашу точку зрения о том, что текущая ситуация – это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 xml:space="preserve">, скорее, </w:t>
      </w:r>
      <w:r w:rsidRPr="001720EB">
        <w:rPr>
          <w:rFonts w:ascii="Times New Roman" w:hAnsi="Times New Roman" w:cs="Times New Roman"/>
          <w:b/>
          <w:sz w:val="24"/>
          <w:szCs w:val="24"/>
        </w:rPr>
        <w:t>время возможностей и перемен</w:t>
      </w:r>
      <w:r w:rsidR="007B055D" w:rsidRPr="001720EB">
        <w:rPr>
          <w:rFonts w:ascii="Times New Roman" w:hAnsi="Times New Roman" w:cs="Times New Roman"/>
          <w:b/>
          <w:sz w:val="24"/>
          <w:szCs w:val="24"/>
        </w:rPr>
        <w:t>, нежели кризис</w:t>
      </w:r>
      <w:r w:rsidRPr="001720EB">
        <w:rPr>
          <w:rFonts w:ascii="Times New Roman" w:hAnsi="Times New Roman" w:cs="Times New Roman"/>
          <w:b/>
          <w:sz w:val="24"/>
          <w:szCs w:val="24"/>
        </w:rPr>
        <w:t>? Как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о</w:t>
      </w:r>
      <w:r w:rsidRPr="001720EB">
        <w:rPr>
          <w:rFonts w:ascii="Times New Roman" w:hAnsi="Times New Roman" w:cs="Times New Roman"/>
          <w:b/>
          <w:sz w:val="24"/>
          <w:szCs w:val="24"/>
        </w:rPr>
        <w:t>е настроени</w:t>
      </w:r>
      <w:r w:rsidR="0049268E" w:rsidRPr="001720EB">
        <w:rPr>
          <w:rFonts w:ascii="Times New Roman" w:hAnsi="Times New Roman" w:cs="Times New Roman"/>
          <w:b/>
          <w:sz w:val="24"/>
          <w:szCs w:val="24"/>
        </w:rPr>
        <w:t>е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у бизнеса?</w:t>
      </w:r>
    </w:p>
    <w:p w14:paraId="14012D64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0C371FE3" w14:textId="77777777" w:rsidR="00534375" w:rsidRPr="001720EB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1720EB">
        <w:rPr>
          <w:rFonts w:ascii="Times New Roman" w:hAnsi="Times New Roman" w:cs="Times New Roman"/>
          <w:sz w:val="24"/>
          <w:szCs w:val="24"/>
        </w:rPr>
        <w:t>Настроени</w:t>
      </w:r>
      <w:r w:rsidR="0049268E" w:rsidRPr="001720EB">
        <w:rPr>
          <w:rFonts w:ascii="Times New Roman" w:hAnsi="Times New Roman" w:cs="Times New Roman"/>
          <w:sz w:val="24"/>
          <w:szCs w:val="24"/>
        </w:rPr>
        <w:t>е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мо</w:t>
      </w:r>
      <w:r w:rsidR="0049268E" w:rsidRPr="001720EB">
        <w:rPr>
          <w:rFonts w:ascii="Times New Roman" w:hAnsi="Times New Roman" w:cs="Times New Roman"/>
          <w:sz w:val="24"/>
          <w:szCs w:val="24"/>
        </w:rPr>
        <w:t>же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т быть разным. Но это как в стихотворении «В одно окно смотрели двое…»: можно говорить, что все плохо, а можно идти дальше, двигаться к цели.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 предпринимателей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больше, но, с другой стороны, 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поле деятельности расширилось.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Многие этим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534375" w:rsidRPr="001720EB">
        <w:rPr>
          <w:rFonts w:ascii="Times New Roman" w:hAnsi="Times New Roman" w:cs="Times New Roman"/>
          <w:sz w:val="24"/>
          <w:szCs w:val="24"/>
        </w:rPr>
        <w:t>пользуются.</w:t>
      </w:r>
    </w:p>
    <w:p w14:paraId="39CEF0AD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52F3F2F0" w14:textId="77777777" w:rsidR="00534375" w:rsidRPr="001720EB" w:rsidRDefault="00765A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Недавно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мы подали 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Минпромторг </w:t>
      </w:r>
      <w:r w:rsidR="0049268E" w:rsidRPr="001720EB">
        <w:rPr>
          <w:rFonts w:ascii="Times New Roman" w:hAnsi="Times New Roman" w:cs="Times New Roman"/>
          <w:sz w:val="24"/>
          <w:szCs w:val="24"/>
        </w:rPr>
        <w:t xml:space="preserve">РФ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 регистрацию Байкальского кластера легкой промышленности. У нас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1D0FFE" w:rsidRPr="001720EB">
        <w:rPr>
          <w:rFonts w:ascii="Times New Roman" w:hAnsi="Times New Roman" w:cs="Times New Roman"/>
          <w:sz w:val="24"/>
          <w:szCs w:val="24"/>
        </w:rPr>
        <w:t>организовалась кооперация швейных фабрик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10 компаний </w:t>
      </w:r>
      <w:r w:rsidR="001D0FFE" w:rsidRPr="001720EB">
        <w:rPr>
          <w:rFonts w:ascii="Times New Roman" w:hAnsi="Times New Roman" w:cs="Times New Roman"/>
          <w:sz w:val="24"/>
          <w:szCs w:val="24"/>
        </w:rPr>
        <w:t>объединились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чтобы брать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крупные заказы, выигрывать госзаказы. Регистрация промышленного кластера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Минпромторг</w:t>
      </w:r>
      <w:r w:rsidR="00534375" w:rsidRPr="001720EB">
        <w:rPr>
          <w:rFonts w:ascii="Times New Roman" w:hAnsi="Times New Roman" w:cs="Times New Roman"/>
          <w:sz w:val="24"/>
          <w:szCs w:val="24"/>
        </w:rPr>
        <w:t>е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даст возможность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</w:t>
      </w:r>
      <w:r w:rsidR="00534375" w:rsidRPr="001720EB">
        <w:rPr>
          <w:rFonts w:ascii="Times New Roman" w:hAnsi="Times New Roman" w:cs="Times New Roman"/>
          <w:sz w:val="24"/>
          <w:szCs w:val="24"/>
        </w:rPr>
        <w:t>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учения дополнительных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финансов. Многие европейские бренды одежды ушли с российского рынка –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это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отличный шанс для </w:t>
      </w:r>
      <w:r w:rsidRPr="001720EB">
        <w:rPr>
          <w:rFonts w:ascii="Times New Roman" w:hAnsi="Times New Roman" w:cs="Times New Roman"/>
          <w:sz w:val="24"/>
          <w:szCs w:val="24"/>
        </w:rPr>
        <w:t>местных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швей, модельеров занять </w:t>
      </w:r>
      <w:r w:rsidR="007B055D" w:rsidRPr="001720EB">
        <w:rPr>
          <w:rFonts w:ascii="Times New Roman" w:hAnsi="Times New Roman" w:cs="Times New Roman"/>
          <w:sz w:val="24"/>
          <w:szCs w:val="24"/>
        </w:rPr>
        <w:t>нишу</w:t>
      </w:r>
      <w:r w:rsidR="00534375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73BBD613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08107E88" w14:textId="77777777" w:rsidR="00534375" w:rsidRPr="001720EB" w:rsidRDefault="00672EC4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Поддержка доступна</w:t>
      </w:r>
    </w:p>
    <w:p w14:paraId="7BD2E2F9" w14:textId="77777777" w:rsidR="00672EC4" w:rsidRPr="001720EB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A53CE" w14:textId="77777777" w:rsidR="001D0FFE" w:rsidRPr="001720EB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вошла в топ-3 регионов страны по охвату региональными мерами поддержки малого и среднего бизнеса в 2020-2021 годах.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При этом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по-прежнему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есть представители бизнеса, которые заявляют, что ничего не знают, что мер поддержки недостаточно, что получить их трудно. В чем проблема? Мало информации? Меры не те?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84DEEA8" w14:textId="77777777" w:rsidR="00534375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В</w:t>
      </w:r>
      <w:r w:rsidR="00534375" w:rsidRPr="001720EB">
        <w:rPr>
          <w:rFonts w:ascii="Times New Roman" w:hAnsi="Times New Roman" w:cs="Times New Roman"/>
          <w:sz w:val="24"/>
          <w:szCs w:val="24"/>
        </w:rPr>
        <w:t>озможно, мы недорабатываем с точки зрения информирования, не вс</w:t>
      </w:r>
      <w:r w:rsidR="00E43679" w:rsidRPr="001720EB">
        <w:rPr>
          <w:rFonts w:ascii="Times New Roman" w:hAnsi="Times New Roman" w:cs="Times New Roman"/>
          <w:sz w:val="24"/>
          <w:szCs w:val="24"/>
        </w:rPr>
        <w:t>ё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 доводим до бизнес-сообщества. Но, с другой </w:t>
      </w:r>
      <w:r w:rsidR="001D0FFE" w:rsidRPr="001720EB">
        <w:rPr>
          <w:rFonts w:ascii="Times New Roman" w:hAnsi="Times New Roman" w:cs="Times New Roman"/>
          <w:sz w:val="24"/>
          <w:szCs w:val="24"/>
        </w:rPr>
        <w:t>стороны</w:t>
      </w:r>
      <w:r w:rsidR="00534375"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предприниматель – это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человек, от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инициативности </w:t>
      </w:r>
      <w:r w:rsidR="001D0FFE" w:rsidRPr="001720EB">
        <w:rPr>
          <w:rFonts w:ascii="Times New Roman" w:hAnsi="Times New Roman" w:cs="Times New Roman"/>
          <w:sz w:val="24"/>
          <w:szCs w:val="24"/>
        </w:rPr>
        <w:t>которого многое зависит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1720EB">
        <w:rPr>
          <w:rFonts w:ascii="Times New Roman" w:hAnsi="Times New Roman" w:cs="Times New Roman"/>
          <w:sz w:val="24"/>
          <w:szCs w:val="24"/>
        </w:rPr>
        <w:t>у кого-то есть вс</w:t>
      </w:r>
      <w:r w:rsidR="00E43679" w:rsidRPr="001720EB">
        <w:rPr>
          <w:rFonts w:ascii="Times New Roman" w:hAnsi="Times New Roman" w:cs="Times New Roman"/>
          <w:sz w:val="24"/>
          <w:szCs w:val="24"/>
        </w:rPr>
        <w:t>ё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, а у кого-то рядом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Я могу начертить карту области, </w:t>
      </w:r>
      <w:r w:rsidRPr="001720EB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дорог с закрытыми глазами – мы объехали весь регион, рассказывая о доступных мерах поддержки, но и активность со стороны бизнеса тоже должна быть. Это </w:t>
      </w:r>
      <w:r w:rsidRPr="001720EB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34375" w:rsidRPr="001720EB">
        <w:rPr>
          <w:rFonts w:ascii="Times New Roman" w:hAnsi="Times New Roman" w:cs="Times New Roman"/>
          <w:sz w:val="24"/>
          <w:szCs w:val="24"/>
        </w:rPr>
        <w:t>встречное движение.</w:t>
      </w:r>
    </w:p>
    <w:p w14:paraId="60C9A7A7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33319EFD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Второй момент – есть некий порог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недоверия.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Пока сам не попробуешь, не получишь поддержку,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ты в большей степени будешь доверять тем, кто говорит, что это недоступно, нереально, невозможно. </w:t>
      </w:r>
      <w:r w:rsidRPr="001720EB">
        <w:rPr>
          <w:rFonts w:ascii="Times New Roman" w:hAnsi="Times New Roman" w:cs="Times New Roman"/>
          <w:sz w:val="24"/>
          <w:szCs w:val="24"/>
        </w:rPr>
        <w:t xml:space="preserve">Думаю, успешная практика «Социального контракта» поможет нам развенчать этот миф.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прошлом году 2200</w:t>
      </w:r>
      <w:r w:rsidRPr="001720EB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зарегистрировались как самозанятые или как </w:t>
      </w:r>
      <w:r w:rsidRPr="001720EB">
        <w:rPr>
          <w:rFonts w:ascii="Times New Roman" w:hAnsi="Times New Roman" w:cs="Times New Roman"/>
          <w:sz w:val="24"/>
          <w:szCs w:val="24"/>
        </w:rPr>
        <w:t xml:space="preserve">ИП, получив до 250 тысяч рублей на открытие своего дела. </w:t>
      </w:r>
    </w:p>
    <w:p w14:paraId="11AD2A47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3B3B9B84" w14:textId="77777777" w:rsidR="001D0FFE" w:rsidRPr="001720EB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И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не только 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иркутяне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>?</w:t>
      </w:r>
    </w:p>
    <w:p w14:paraId="78C9F9DB" w14:textId="77777777" w:rsidR="00534375" w:rsidRPr="001720EB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14:paraId="77833DC4" w14:textId="77777777" w:rsidR="00672EC4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1720EB">
        <w:rPr>
          <w:rFonts w:ascii="Times New Roman" w:hAnsi="Times New Roman" w:cs="Times New Roman"/>
          <w:sz w:val="24"/>
          <w:szCs w:val="24"/>
        </w:rPr>
        <w:t>Да</w:t>
      </w:r>
      <w:r w:rsidRPr="001720EB">
        <w:rPr>
          <w:rFonts w:ascii="Times New Roman" w:hAnsi="Times New Roman" w:cs="Times New Roman"/>
          <w:sz w:val="24"/>
          <w:szCs w:val="24"/>
        </w:rPr>
        <w:t>, мы охватили весь регион</w:t>
      </w:r>
      <w:r w:rsidR="00534375" w:rsidRPr="001720EB">
        <w:rPr>
          <w:rFonts w:ascii="Times New Roman" w:hAnsi="Times New Roman" w:cs="Times New Roman"/>
          <w:sz w:val="24"/>
          <w:szCs w:val="24"/>
        </w:rPr>
        <w:t>. Институтом</w:t>
      </w:r>
      <w:r w:rsidR="001D0FFE" w:rsidRPr="001720EB">
        <w:rPr>
          <w:rFonts w:ascii="Times New Roman" w:hAnsi="Times New Roman" w:cs="Times New Roman"/>
          <w:sz w:val="24"/>
          <w:szCs w:val="24"/>
        </w:rPr>
        <w:t>, который вы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давал деньги,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51E2" w:rsidRPr="001720EB">
        <w:rPr>
          <w:rFonts w:ascii="Times New Roman" w:hAnsi="Times New Roman" w:cs="Times New Roman"/>
          <w:sz w:val="24"/>
          <w:szCs w:val="24"/>
        </w:rPr>
        <w:t>У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правление социальной защиты</w:t>
      </w:r>
      <w:r w:rsidR="00E651E2" w:rsidRPr="001720EB">
        <w:rPr>
          <w:rFonts w:ascii="Times New Roman" w:hAnsi="Times New Roman" w:cs="Times New Roman"/>
          <w:sz w:val="24"/>
          <w:szCs w:val="24"/>
        </w:rPr>
        <w:t>, опеки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 w:rsidR="00534375" w:rsidRPr="001720EB">
        <w:rPr>
          <w:rFonts w:ascii="Times New Roman" w:hAnsi="Times New Roman" w:cs="Times New Roman"/>
          <w:sz w:val="24"/>
          <w:szCs w:val="24"/>
        </w:rPr>
        <w:t xml:space="preserve">: поддержку получали люди,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которые находятся в тяжелой жизненной ситуации.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Выделенные средства разделили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 муниципалитетам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1720EB">
        <w:rPr>
          <w:rFonts w:ascii="Times New Roman" w:hAnsi="Times New Roman" w:cs="Times New Roman"/>
          <w:sz w:val="24"/>
          <w:szCs w:val="24"/>
        </w:rPr>
        <w:t>200 человек из Иркутска, около 200 из Ангарска и 200 из Братска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а остальное </w:t>
      </w:r>
      <w:r w:rsidRPr="001720EB">
        <w:rPr>
          <w:rFonts w:ascii="Times New Roman" w:hAnsi="Times New Roman" w:cs="Times New Roman"/>
          <w:sz w:val="24"/>
          <w:szCs w:val="24"/>
        </w:rPr>
        <w:t>распределили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по районам</w:t>
      </w:r>
      <w:r w:rsidRPr="001720E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5881C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00A3500D" w14:textId="77777777" w:rsidR="00672EC4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Важно, что для получения средств участники должны были составить </w:t>
      </w:r>
      <w:r w:rsidR="001D0FFE" w:rsidRPr="001720EB">
        <w:rPr>
          <w:rFonts w:ascii="Times New Roman" w:hAnsi="Times New Roman" w:cs="Times New Roman"/>
          <w:sz w:val="24"/>
          <w:szCs w:val="24"/>
        </w:rPr>
        <w:t>бизнес-план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– так </w:t>
      </w:r>
      <w:r w:rsidRPr="001720EB">
        <w:rPr>
          <w:rFonts w:ascii="Times New Roman" w:hAnsi="Times New Roman" w:cs="Times New Roman"/>
          <w:sz w:val="24"/>
          <w:szCs w:val="24"/>
        </w:rPr>
        <w:t xml:space="preserve">они </w:t>
      </w:r>
      <w:r w:rsidR="00672EC4" w:rsidRPr="001720EB">
        <w:rPr>
          <w:rFonts w:ascii="Times New Roman" w:hAnsi="Times New Roman" w:cs="Times New Roman"/>
          <w:sz w:val="24"/>
          <w:szCs w:val="24"/>
        </w:rPr>
        <w:t>узнавали о Центре «</w:t>
      </w:r>
      <w:r w:rsidR="001D0FFE" w:rsidRPr="001720EB">
        <w:rPr>
          <w:rFonts w:ascii="Times New Roman" w:hAnsi="Times New Roman" w:cs="Times New Roman"/>
          <w:sz w:val="24"/>
          <w:szCs w:val="24"/>
        </w:rPr>
        <w:t>Мой бизнес</w:t>
      </w:r>
      <w:r w:rsidR="00672EC4" w:rsidRPr="001720EB">
        <w:rPr>
          <w:rFonts w:ascii="Times New Roman" w:hAnsi="Times New Roman" w:cs="Times New Roman"/>
          <w:sz w:val="24"/>
          <w:szCs w:val="24"/>
        </w:rPr>
        <w:t>»</w:t>
      </w:r>
      <w:r w:rsidRPr="001720EB">
        <w:rPr>
          <w:rFonts w:ascii="Times New Roman" w:hAnsi="Times New Roman" w:cs="Times New Roman"/>
          <w:sz w:val="24"/>
          <w:szCs w:val="24"/>
        </w:rPr>
        <w:t>: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мы помогали с </w:t>
      </w:r>
      <w:r w:rsidR="00E651E2" w:rsidRPr="001720EB">
        <w:rPr>
          <w:rFonts w:ascii="Times New Roman" w:hAnsi="Times New Roman" w:cs="Times New Roman"/>
          <w:sz w:val="24"/>
          <w:szCs w:val="24"/>
        </w:rPr>
        <w:t>документами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рассказывали и о других мерах поддержки. Надеюсь, на второй год реализации программы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понимание того, что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бизнесу в регионе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доступны многие ресурсы, включая денежные, возрастет. </w:t>
      </w:r>
    </w:p>
    <w:p w14:paraId="1442A6D8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5C075A35" w14:textId="77777777" w:rsidR="00672EC4" w:rsidRPr="001720EB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Возможно, раньше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бизнесменам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было сложно разобраться в мерах поддержки, потому что институтов развития предпринимательства </w:t>
      </w:r>
      <w:r w:rsidR="00553E6E" w:rsidRPr="001720EB">
        <w:rPr>
          <w:rFonts w:ascii="Times New Roman" w:hAnsi="Times New Roman" w:cs="Times New Roman"/>
          <w:b/>
          <w:bCs/>
          <w:sz w:val="24"/>
          <w:szCs w:val="24"/>
        </w:rPr>
        <w:t>было</w:t>
      </w:r>
      <w:r w:rsidR="00E651E2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много и разных. Объединение под брендом Центра «Мой бизнес» и работа в режиме «одного окна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эту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проблему?</w:t>
      </w:r>
    </w:p>
    <w:p w14:paraId="211C9B7B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61856EFC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Да, мы объединились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и теперь можем работать с предпринимателем комплексно. Сейчас </w:t>
      </w:r>
      <w:r w:rsidR="001D0FFE" w:rsidRPr="001720EB">
        <w:rPr>
          <w:rFonts w:ascii="Times New Roman" w:hAnsi="Times New Roman" w:cs="Times New Roman"/>
          <w:sz w:val="24"/>
          <w:szCs w:val="24"/>
        </w:rPr>
        <w:t>есть три основных направления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финансовое – это льготные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деньги, которые </w:t>
      </w:r>
      <w:r w:rsidRPr="001720EB">
        <w:rPr>
          <w:rFonts w:ascii="Times New Roman" w:hAnsi="Times New Roman" w:cs="Times New Roman"/>
          <w:sz w:val="24"/>
          <w:szCs w:val="24"/>
        </w:rPr>
        <w:t>выда</w:t>
      </w:r>
      <w:r w:rsidR="007B055D" w:rsidRPr="001720EB">
        <w:rPr>
          <w:rFonts w:ascii="Times New Roman" w:hAnsi="Times New Roman" w:cs="Times New Roman"/>
          <w:sz w:val="24"/>
          <w:szCs w:val="24"/>
        </w:rPr>
        <w:t>ю</w:t>
      </w:r>
      <w:r w:rsidRPr="001720EB">
        <w:rPr>
          <w:rFonts w:ascii="Times New Roman" w:hAnsi="Times New Roman" w:cs="Times New Roman"/>
          <w:sz w:val="24"/>
          <w:szCs w:val="24"/>
        </w:rPr>
        <w:t>т К</w:t>
      </w:r>
      <w:r w:rsidR="001D0FFE" w:rsidRPr="001720EB">
        <w:rPr>
          <w:rFonts w:ascii="Times New Roman" w:hAnsi="Times New Roman" w:cs="Times New Roman"/>
          <w:sz w:val="24"/>
          <w:szCs w:val="24"/>
        </w:rPr>
        <w:t>орпорация развития И</w:t>
      </w:r>
      <w:r w:rsidRPr="001720EB">
        <w:rPr>
          <w:rFonts w:ascii="Times New Roman" w:hAnsi="Times New Roman" w:cs="Times New Roman"/>
          <w:sz w:val="24"/>
          <w:szCs w:val="24"/>
        </w:rPr>
        <w:t>ркутской области, Ф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онд развития промышленности, </w:t>
      </w:r>
      <w:r w:rsidRPr="001720EB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r w:rsidR="00553E6E" w:rsidRPr="001720EB">
        <w:rPr>
          <w:rFonts w:ascii="Times New Roman" w:hAnsi="Times New Roman" w:cs="Times New Roman"/>
          <w:sz w:val="24"/>
          <w:szCs w:val="24"/>
        </w:rPr>
        <w:t>моногородов</w:t>
      </w:r>
      <w:r w:rsidRPr="001720EB">
        <w:rPr>
          <w:rFonts w:ascii="Times New Roman" w:hAnsi="Times New Roman" w:cs="Times New Roman"/>
          <w:sz w:val="24"/>
          <w:szCs w:val="24"/>
        </w:rPr>
        <w:t>, Ф</w:t>
      </w:r>
      <w:r w:rsidR="001D0FFE" w:rsidRPr="001720EB">
        <w:rPr>
          <w:rFonts w:ascii="Times New Roman" w:hAnsi="Times New Roman" w:cs="Times New Roman"/>
          <w:sz w:val="24"/>
          <w:szCs w:val="24"/>
        </w:rPr>
        <w:t>онд микрокре</w:t>
      </w:r>
      <w:r w:rsidR="00E651E2" w:rsidRPr="001720EB">
        <w:rPr>
          <w:rFonts w:ascii="Times New Roman" w:hAnsi="Times New Roman" w:cs="Times New Roman"/>
          <w:sz w:val="24"/>
          <w:szCs w:val="24"/>
        </w:rPr>
        <w:t>д</w:t>
      </w:r>
      <w:r w:rsidR="001D0FFE" w:rsidRPr="001720EB">
        <w:rPr>
          <w:rFonts w:ascii="Times New Roman" w:hAnsi="Times New Roman" w:cs="Times New Roman"/>
          <w:sz w:val="24"/>
          <w:szCs w:val="24"/>
        </w:rPr>
        <w:t>итования</w:t>
      </w:r>
      <w:r w:rsidRPr="001720EB">
        <w:rPr>
          <w:rFonts w:ascii="Times New Roman" w:hAnsi="Times New Roman" w:cs="Times New Roman"/>
          <w:sz w:val="24"/>
          <w:szCs w:val="24"/>
        </w:rPr>
        <w:t xml:space="preserve">; </w:t>
      </w:r>
      <w:r w:rsidR="001D0FFE" w:rsidRPr="001720EB">
        <w:rPr>
          <w:rFonts w:ascii="Times New Roman" w:hAnsi="Times New Roman" w:cs="Times New Roman"/>
          <w:sz w:val="24"/>
          <w:szCs w:val="24"/>
        </w:rPr>
        <w:t>консультационно-информационно</w:t>
      </w:r>
      <w:r w:rsidRPr="001720EB">
        <w:rPr>
          <w:rFonts w:ascii="Times New Roman" w:hAnsi="Times New Roman" w:cs="Times New Roman"/>
          <w:sz w:val="24"/>
          <w:szCs w:val="24"/>
        </w:rPr>
        <w:t>е –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это </w:t>
      </w:r>
      <w:r w:rsidR="001D0FFE" w:rsidRPr="001720EB">
        <w:rPr>
          <w:rFonts w:ascii="Times New Roman" w:hAnsi="Times New Roman" w:cs="Times New Roman"/>
          <w:sz w:val="24"/>
          <w:szCs w:val="24"/>
        </w:rPr>
        <w:t>маркетинговые исследования, бизнес-планы</w:t>
      </w:r>
      <w:r w:rsidRPr="001720EB">
        <w:rPr>
          <w:rFonts w:ascii="Times New Roman" w:hAnsi="Times New Roman" w:cs="Times New Roman"/>
          <w:sz w:val="24"/>
          <w:szCs w:val="24"/>
        </w:rPr>
        <w:t xml:space="preserve">; гарантийное –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720EB">
        <w:rPr>
          <w:rFonts w:ascii="Times New Roman" w:hAnsi="Times New Roman" w:cs="Times New Roman"/>
          <w:sz w:val="24"/>
          <w:szCs w:val="24"/>
        </w:rPr>
        <w:t>«Мой бизнес» выступает в роли гаранта возвратности средств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при получении компанией финансирования.</w:t>
      </w:r>
    </w:p>
    <w:p w14:paraId="56FFA751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28C2AC3D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Когда предприниматель обращается </w:t>
      </w:r>
      <w:r w:rsidR="007B055D" w:rsidRPr="001720EB">
        <w:rPr>
          <w:rFonts w:ascii="Times New Roman" w:hAnsi="Times New Roman" w:cs="Times New Roman"/>
          <w:sz w:val="24"/>
          <w:szCs w:val="24"/>
        </w:rPr>
        <w:t>в «Мой бизнес»</w:t>
      </w:r>
      <w:r w:rsidRPr="001720EB">
        <w:rPr>
          <w:rFonts w:ascii="Times New Roman" w:hAnsi="Times New Roman" w:cs="Times New Roman"/>
          <w:sz w:val="24"/>
          <w:szCs w:val="24"/>
        </w:rPr>
        <w:t xml:space="preserve">, наша задача – провести первичный скоринг и предложить ему доступные варианты поддержки. Чаще всего </w:t>
      </w:r>
      <w:r w:rsidR="00E651E2" w:rsidRPr="001720EB">
        <w:rPr>
          <w:rFonts w:ascii="Times New Roman" w:hAnsi="Times New Roman" w:cs="Times New Roman"/>
          <w:sz w:val="24"/>
          <w:szCs w:val="24"/>
        </w:rPr>
        <w:t>к нам идут</w:t>
      </w:r>
      <w:r w:rsidRPr="001720EB">
        <w:rPr>
          <w:rFonts w:ascii="Times New Roman" w:hAnsi="Times New Roman" w:cs="Times New Roman"/>
          <w:sz w:val="24"/>
          <w:szCs w:val="24"/>
        </w:rPr>
        <w:t xml:space="preserve"> за бизнес-планами или льготным финансированием. Но если мы, например, видим, что компания </w:t>
      </w:r>
      <w:r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 уникальный товар, оказывает уникальную услугу и имеет экспортный потенциал, мы помогаем освоить </w:t>
      </w:r>
      <w:r w:rsidR="00E651E2" w:rsidRPr="001720EB">
        <w:rPr>
          <w:rFonts w:ascii="Times New Roman" w:hAnsi="Times New Roman" w:cs="Times New Roman"/>
          <w:sz w:val="24"/>
          <w:szCs w:val="24"/>
        </w:rPr>
        <w:t>новые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рынки.</w:t>
      </w:r>
    </w:p>
    <w:p w14:paraId="4F566385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4034CA78" w14:textId="77777777" w:rsidR="00672EC4" w:rsidRPr="001720EB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Экспорт развивается</w:t>
      </w:r>
    </w:p>
    <w:p w14:paraId="44483FAD" w14:textId="77777777" w:rsidR="001D0FFE" w:rsidRPr="001720EB" w:rsidRDefault="00672EC4" w:rsidP="006C3618">
      <w:pPr>
        <w:pStyle w:val="a4"/>
        <w:spacing w:line="276" w:lineRule="auto"/>
        <w:rPr>
          <w:b/>
          <w:bCs/>
        </w:rPr>
      </w:pPr>
      <w:r w:rsidRPr="001720EB">
        <w:rPr>
          <w:b/>
          <w:bCs/>
        </w:rPr>
        <w:t>Кстати, об экспорте. 2021 год был ударным: внешнеторговый оборот Иркутской области вырос на 40%</w:t>
      </w:r>
      <w:r w:rsidR="007B055D" w:rsidRPr="001720EB">
        <w:rPr>
          <w:b/>
          <w:bCs/>
        </w:rPr>
        <w:t>,</w:t>
      </w:r>
      <w:r w:rsidRPr="001720EB">
        <w:rPr>
          <w:b/>
          <w:bCs/>
        </w:rPr>
        <w:t xml:space="preserve"> до 10 миллиардов долларов. Это направление по-прежнему в приоритете? Актуальна ли сейчас задача по выводу малого бизнеса на внешние рынки, маркетплейсы?</w:t>
      </w:r>
    </w:p>
    <w:p w14:paraId="22BFA0C6" w14:textId="77777777" w:rsidR="00672EC4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Рост экспорта говорит о том, что наши товары конкурентоспособны, что качество производимой в Иркутской области продукции не хуже </w:t>
      </w:r>
      <w:r w:rsidR="00E651E2" w:rsidRPr="001720EB">
        <w:rPr>
          <w:rFonts w:ascii="Times New Roman" w:hAnsi="Times New Roman" w:cs="Times New Roman"/>
          <w:sz w:val="24"/>
          <w:szCs w:val="24"/>
        </w:rPr>
        <w:t>той</w:t>
      </w:r>
      <w:r w:rsidR="00672EC4" w:rsidRPr="001720EB">
        <w:rPr>
          <w:rFonts w:ascii="Times New Roman" w:hAnsi="Times New Roman" w:cs="Times New Roman"/>
          <w:sz w:val="24"/>
          <w:szCs w:val="24"/>
        </w:rPr>
        <w:t>, что производится в мире. Р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азвитие экспортного потенциала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по-прежнему один из важнейших приоритетов для нас. </w:t>
      </w:r>
      <w:r w:rsidR="00E651E2" w:rsidRPr="001720EB">
        <w:rPr>
          <w:rFonts w:ascii="Times New Roman" w:hAnsi="Times New Roman" w:cs="Times New Roman"/>
          <w:sz w:val="24"/>
          <w:szCs w:val="24"/>
        </w:rPr>
        <w:t>И з</w:t>
      </w:r>
      <w:r w:rsidR="00672EC4" w:rsidRPr="001720EB">
        <w:rPr>
          <w:rFonts w:ascii="Times New Roman" w:hAnsi="Times New Roman" w:cs="Times New Roman"/>
          <w:sz w:val="24"/>
          <w:szCs w:val="24"/>
        </w:rPr>
        <w:t>десь ничего не изменилось: а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зиатский рынок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а мы работали преимущественно с ним 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как был</w:t>
      </w:r>
      <w:r w:rsidR="00672EC4"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так и остался.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Китай, Корея, </w:t>
      </w:r>
      <w:r w:rsidR="001D0FFE" w:rsidRPr="001720EB">
        <w:rPr>
          <w:rFonts w:ascii="Times New Roman" w:hAnsi="Times New Roman" w:cs="Times New Roman"/>
          <w:sz w:val="24"/>
          <w:szCs w:val="24"/>
        </w:rPr>
        <w:t>Монголия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, Средняя Азия, постсоветское пространство – со всеми продолжаем </w:t>
      </w:r>
      <w:r w:rsidRPr="001720EB">
        <w:rPr>
          <w:rFonts w:ascii="Times New Roman" w:hAnsi="Times New Roman" w:cs="Times New Roman"/>
          <w:sz w:val="24"/>
          <w:szCs w:val="24"/>
        </w:rPr>
        <w:t>работать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78600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662C7F12" w14:textId="77777777" w:rsidR="00672EC4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 конце мая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Pr="001720EB">
        <w:rPr>
          <w:rFonts w:ascii="Times New Roman" w:hAnsi="Times New Roman" w:cs="Times New Roman"/>
          <w:sz w:val="24"/>
          <w:szCs w:val="24"/>
        </w:rPr>
        <w:t xml:space="preserve">начале июня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иркутские предприниматели </w:t>
      </w:r>
      <w:r w:rsidRPr="001720EB">
        <w:rPr>
          <w:rFonts w:ascii="Times New Roman" w:hAnsi="Times New Roman" w:cs="Times New Roman"/>
          <w:sz w:val="24"/>
          <w:szCs w:val="24"/>
        </w:rPr>
        <w:t>поедут с бизнес-миссией в Узбе</w:t>
      </w:r>
      <w:r w:rsidR="00672EC4" w:rsidRPr="001720EB">
        <w:rPr>
          <w:rFonts w:ascii="Times New Roman" w:hAnsi="Times New Roman" w:cs="Times New Roman"/>
          <w:sz w:val="24"/>
          <w:szCs w:val="24"/>
        </w:rPr>
        <w:t>к</w:t>
      </w:r>
      <w:r w:rsidRPr="001720EB">
        <w:rPr>
          <w:rFonts w:ascii="Times New Roman" w:hAnsi="Times New Roman" w:cs="Times New Roman"/>
          <w:sz w:val="24"/>
          <w:szCs w:val="24"/>
        </w:rPr>
        <w:t xml:space="preserve">истан, в июне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– в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Казахстан,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на сентябрь запланирована реверсная бизнес-миссия в </w:t>
      </w:r>
      <w:r w:rsidRPr="001720EB">
        <w:rPr>
          <w:rFonts w:ascii="Times New Roman" w:hAnsi="Times New Roman" w:cs="Times New Roman"/>
          <w:sz w:val="24"/>
          <w:szCs w:val="24"/>
        </w:rPr>
        <w:t>Монголи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ю. В Иркутской области она проходила в марте – и очень успешно: было девять предварительных контрактов, и три из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них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уже заключены. По маркетплейсам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также продолжаем работать,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выводим </w:t>
      </w:r>
      <w:r w:rsidR="007B055D" w:rsidRPr="001720EB">
        <w:rPr>
          <w:rFonts w:ascii="Times New Roman" w:hAnsi="Times New Roman" w:cs="Times New Roman"/>
          <w:sz w:val="24"/>
          <w:szCs w:val="24"/>
        </w:rPr>
        <w:t>региональные</w:t>
      </w:r>
      <w:r w:rsidR="00672EC4" w:rsidRPr="001720EB">
        <w:rPr>
          <w:rFonts w:ascii="Times New Roman" w:hAnsi="Times New Roman" w:cs="Times New Roman"/>
          <w:sz w:val="24"/>
          <w:szCs w:val="24"/>
        </w:rPr>
        <w:t xml:space="preserve"> компании на </w:t>
      </w:r>
      <w:proofErr w:type="spellStart"/>
      <w:r w:rsidR="00672EC4" w:rsidRPr="001720EB">
        <w:rPr>
          <w:rFonts w:ascii="Times New Roman" w:hAnsi="Times New Roman" w:cs="Times New Roman"/>
          <w:sz w:val="24"/>
          <w:szCs w:val="24"/>
        </w:rPr>
        <w:t>Алибабу</w:t>
      </w:r>
      <w:proofErr w:type="spellEnd"/>
      <w:r w:rsidR="00672EC4" w:rsidRPr="001720EB">
        <w:rPr>
          <w:rFonts w:ascii="Times New Roman" w:hAnsi="Times New Roman" w:cs="Times New Roman"/>
          <w:sz w:val="24"/>
          <w:szCs w:val="24"/>
        </w:rPr>
        <w:t>.</w:t>
      </w:r>
      <w:r w:rsidR="00BE4FE7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3C3E8" w14:textId="77777777" w:rsidR="00672EC4" w:rsidRPr="001720EB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14:paraId="154F8A7A" w14:textId="77777777" w:rsidR="00D51F6F" w:rsidRPr="001720EB" w:rsidRDefault="00D51F6F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 xml:space="preserve">Каких 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ждете в 2022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по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E7" w:rsidRPr="001720EB">
        <w:rPr>
          <w:rFonts w:ascii="Times New Roman" w:hAnsi="Times New Roman" w:cs="Times New Roman"/>
          <w:b/>
          <w:sz w:val="24"/>
          <w:szCs w:val="24"/>
        </w:rPr>
        <w:t>экспортном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у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553E6E" w:rsidRPr="001720EB">
        <w:rPr>
          <w:rFonts w:ascii="Times New Roman" w:hAnsi="Times New Roman" w:cs="Times New Roman"/>
          <w:b/>
          <w:sz w:val="24"/>
          <w:szCs w:val="24"/>
        </w:rPr>
        <w:t>ю</w:t>
      </w:r>
      <w:r w:rsidRPr="001720EB">
        <w:rPr>
          <w:rFonts w:ascii="Times New Roman" w:hAnsi="Times New Roman" w:cs="Times New Roman"/>
          <w:b/>
          <w:sz w:val="24"/>
          <w:szCs w:val="24"/>
        </w:rPr>
        <w:t>? Конт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р</w:t>
      </w:r>
      <w:r w:rsidRPr="001720EB">
        <w:rPr>
          <w:rFonts w:ascii="Times New Roman" w:hAnsi="Times New Roman" w:cs="Times New Roman"/>
          <w:b/>
          <w:sz w:val="24"/>
          <w:szCs w:val="24"/>
        </w:rPr>
        <w:t>актов будет больше?</w:t>
      </w:r>
    </w:p>
    <w:p w14:paraId="27803314" w14:textId="77777777" w:rsidR="001D0FFE" w:rsidRPr="001720EB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7C34480D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 мае, наверное, рано делать прогнозы, но первый квартал </w:t>
      </w:r>
      <w:r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отработали по плану: заключили 10 валютных контрактов, еще три – в проработке. Сейчас идет переориентация: </w:t>
      </w:r>
      <w:r w:rsidRPr="001720EB">
        <w:rPr>
          <w:rFonts w:ascii="Times New Roman" w:hAnsi="Times New Roman" w:cs="Times New Roman"/>
          <w:sz w:val="24"/>
          <w:szCs w:val="24"/>
        </w:rPr>
        <w:t>в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Европу уходило до 30% товаров в сегменте малого бизнеса – ищем новых партнеров в Средней Азии, на постсоветском пространстве. Думаю, объемы заключенных контрактов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не </w:t>
      </w:r>
      <w:r w:rsidR="00E651E2" w:rsidRPr="001720EB">
        <w:rPr>
          <w:rFonts w:ascii="Times New Roman" w:hAnsi="Times New Roman" w:cs="Times New Roman"/>
          <w:sz w:val="24"/>
          <w:szCs w:val="24"/>
        </w:rPr>
        <w:t>изменятся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D06F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7AC22A3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Экспортные контракты не срываются «</w:t>
      </w:r>
      <w:r w:rsidR="001D0FFE" w:rsidRPr="001720EB">
        <w:rPr>
          <w:rFonts w:ascii="Times New Roman" w:hAnsi="Times New Roman" w:cs="Times New Roman"/>
          <w:sz w:val="24"/>
          <w:szCs w:val="24"/>
        </w:rPr>
        <w:t>в моменте</w:t>
      </w:r>
      <w:r w:rsidRPr="001720EB">
        <w:rPr>
          <w:rFonts w:ascii="Times New Roman" w:hAnsi="Times New Roman" w:cs="Times New Roman"/>
          <w:sz w:val="24"/>
          <w:szCs w:val="24"/>
        </w:rPr>
        <w:t xml:space="preserve">». Они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и </w:t>
      </w:r>
      <w:r w:rsidRPr="001720EB">
        <w:rPr>
          <w:rFonts w:ascii="Times New Roman" w:hAnsi="Times New Roman" w:cs="Times New Roman"/>
          <w:sz w:val="24"/>
          <w:szCs w:val="24"/>
        </w:rPr>
        <w:t xml:space="preserve">рождаются не один год. Сначала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мы </w:t>
      </w:r>
      <w:r w:rsidRPr="001720EB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1D0FFE" w:rsidRPr="001720EB">
        <w:rPr>
          <w:rFonts w:ascii="Times New Roman" w:hAnsi="Times New Roman" w:cs="Times New Roman"/>
          <w:sz w:val="24"/>
          <w:szCs w:val="24"/>
        </w:rPr>
        <w:t>маркетинговые исследования, вывоз</w:t>
      </w:r>
      <w:r w:rsidRPr="001720EB">
        <w:rPr>
          <w:rFonts w:ascii="Times New Roman" w:hAnsi="Times New Roman" w:cs="Times New Roman"/>
          <w:sz w:val="24"/>
          <w:szCs w:val="24"/>
        </w:rPr>
        <w:t>им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1720EB">
        <w:rPr>
          <w:rFonts w:ascii="Times New Roman" w:hAnsi="Times New Roman" w:cs="Times New Roman"/>
          <w:sz w:val="24"/>
          <w:szCs w:val="24"/>
        </w:rPr>
        <w:t>ю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на выставки, ярмарки, реверсные бизнес-миссии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здесь происходит первая встреча с зарубежным партнером. Затем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1720EB">
        <w:rPr>
          <w:rFonts w:ascii="Times New Roman" w:hAnsi="Times New Roman" w:cs="Times New Roman"/>
          <w:sz w:val="24"/>
          <w:szCs w:val="24"/>
        </w:rPr>
        <w:t>изучение товара</w:t>
      </w:r>
      <w:r w:rsidRPr="001720EB">
        <w:rPr>
          <w:rFonts w:ascii="Times New Roman" w:hAnsi="Times New Roman" w:cs="Times New Roman"/>
          <w:sz w:val="24"/>
          <w:szCs w:val="24"/>
        </w:rPr>
        <w:t>: делегация приезжает</w:t>
      </w:r>
      <w:r w:rsidR="00553E6E" w:rsidRPr="001720EB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Pr="001720EB">
        <w:rPr>
          <w:rFonts w:ascii="Times New Roman" w:hAnsi="Times New Roman" w:cs="Times New Roman"/>
          <w:sz w:val="24"/>
          <w:szCs w:val="24"/>
        </w:rPr>
        <w:t xml:space="preserve">, смотрит, как производится продукция, проводит </w:t>
      </w:r>
      <w:r w:rsidR="001D0FFE" w:rsidRPr="001720EB">
        <w:rPr>
          <w:rFonts w:ascii="Times New Roman" w:hAnsi="Times New Roman" w:cs="Times New Roman"/>
          <w:sz w:val="24"/>
          <w:szCs w:val="24"/>
        </w:rPr>
        <w:t>необходимую сертификацию</w:t>
      </w:r>
      <w:r w:rsidRPr="001720EB">
        <w:rPr>
          <w:rFonts w:ascii="Times New Roman" w:hAnsi="Times New Roman" w:cs="Times New Roman"/>
          <w:sz w:val="24"/>
          <w:szCs w:val="24"/>
        </w:rPr>
        <w:t>. И только потом мы выходим на заключение контракта.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B82FD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13CDE21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В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мы заключаем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контракты </w:t>
      </w:r>
      <w:r w:rsidR="001D0FFE" w:rsidRPr="001720EB">
        <w:rPr>
          <w:rFonts w:ascii="Times New Roman" w:hAnsi="Times New Roman" w:cs="Times New Roman"/>
          <w:sz w:val="24"/>
          <w:szCs w:val="24"/>
        </w:rPr>
        <w:t>по тем предпринимателям</w:t>
      </w:r>
      <w:r w:rsidRPr="001720EB">
        <w:rPr>
          <w:rFonts w:ascii="Times New Roman" w:hAnsi="Times New Roman" w:cs="Times New Roman"/>
          <w:sz w:val="24"/>
          <w:szCs w:val="24"/>
        </w:rPr>
        <w:t xml:space="preserve">, с которыми мы активно </w:t>
      </w:r>
      <w:r w:rsidR="007B055D" w:rsidRPr="001720EB">
        <w:rPr>
          <w:rFonts w:ascii="Times New Roman" w:hAnsi="Times New Roman" w:cs="Times New Roman"/>
          <w:sz w:val="24"/>
          <w:szCs w:val="24"/>
        </w:rPr>
        <w:t>работали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в 2021-м. 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прошлом году у нас были </w:t>
      </w:r>
      <w:r w:rsidRPr="001720EB">
        <w:rPr>
          <w:rFonts w:ascii="Times New Roman" w:hAnsi="Times New Roman" w:cs="Times New Roman"/>
          <w:sz w:val="24"/>
          <w:szCs w:val="24"/>
        </w:rPr>
        <w:t xml:space="preserve">и </w:t>
      </w:r>
      <w:r w:rsidR="001D0FFE" w:rsidRPr="001720EB">
        <w:rPr>
          <w:rFonts w:ascii="Times New Roman" w:hAnsi="Times New Roman" w:cs="Times New Roman"/>
          <w:sz w:val="24"/>
          <w:szCs w:val="24"/>
        </w:rPr>
        <w:t>быстрые контракты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но с теми компаниями, кто </w:t>
      </w:r>
      <w:r w:rsidR="00553E6E" w:rsidRPr="001720EB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1720EB">
        <w:rPr>
          <w:rFonts w:ascii="Times New Roman" w:hAnsi="Times New Roman" w:cs="Times New Roman"/>
          <w:sz w:val="24"/>
          <w:szCs w:val="24"/>
        </w:rPr>
        <w:t>на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российском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рынке по 10 лет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. Нам </w:t>
      </w:r>
      <w:r w:rsidRPr="001720EB">
        <w:rPr>
          <w:rFonts w:ascii="Times New Roman" w:hAnsi="Times New Roman" w:cs="Times New Roman"/>
          <w:sz w:val="24"/>
          <w:szCs w:val="24"/>
        </w:rPr>
        <w:t xml:space="preserve">удалось показать 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им </w:t>
      </w:r>
      <w:r w:rsidRPr="001720EB">
        <w:rPr>
          <w:rFonts w:ascii="Times New Roman" w:hAnsi="Times New Roman" w:cs="Times New Roman"/>
          <w:sz w:val="24"/>
          <w:szCs w:val="24"/>
        </w:rPr>
        <w:t>новые возможности, вывести на внешние рынки – и это сработало.</w:t>
      </w:r>
    </w:p>
    <w:p w14:paraId="2722770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703BFAC3" w14:textId="77777777" w:rsidR="001D0FFE" w:rsidRPr="001720EB" w:rsidRDefault="00E651E2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волне импортозамещения</w:t>
      </w:r>
    </w:p>
    <w:p w14:paraId="480FFAC8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2814B2E2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Новые возможности открываются сегодня и в сфере импортозамещения. Многим бизнесам нравится эта тема сама по себе, но они не знают, как к ней подступиться. А еще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 малого бизнеса есть стереотип, что это не для них, а для крупных компаний. Так ли это? </w:t>
      </w:r>
    </w:p>
    <w:p w14:paraId="3D1F54FA" w14:textId="77777777" w:rsidR="001D0FFE" w:rsidRPr="001720EB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14:paraId="760BE298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Вовсе нет. По моему мнению, малый бизнес – как лодка, которая </w:t>
      </w:r>
      <w:r w:rsidR="00A14E47" w:rsidRPr="001720EB">
        <w:rPr>
          <w:rFonts w:ascii="Times New Roman" w:hAnsi="Times New Roman" w:cs="Times New Roman"/>
          <w:sz w:val="24"/>
          <w:szCs w:val="24"/>
        </w:rPr>
        <w:t>раз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вернется быстрее, чем огромный крейсер. Небольшая компания может </w:t>
      </w:r>
      <w:r w:rsidRPr="001720EB">
        <w:rPr>
          <w:rFonts w:ascii="Times New Roman" w:hAnsi="Times New Roman" w:cs="Times New Roman"/>
          <w:sz w:val="24"/>
          <w:szCs w:val="24"/>
        </w:rPr>
        <w:t xml:space="preserve">более оперативно </w:t>
      </w:r>
      <w:r w:rsidR="00E43679" w:rsidRPr="001720EB">
        <w:rPr>
          <w:rFonts w:ascii="Times New Roman" w:hAnsi="Times New Roman" w:cs="Times New Roman"/>
          <w:sz w:val="24"/>
          <w:szCs w:val="24"/>
        </w:rPr>
        <w:t>изуч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ить нишу, в которой работает, </w:t>
      </w:r>
      <w:r w:rsidR="00D51F6F" w:rsidRPr="001720EB">
        <w:rPr>
          <w:rFonts w:ascii="Times New Roman" w:hAnsi="Times New Roman" w:cs="Times New Roman"/>
          <w:sz w:val="24"/>
          <w:szCs w:val="24"/>
        </w:rPr>
        <w:t>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решиться на новое направление, «поймать волну» </w:t>
      </w:r>
      <w:r w:rsidR="00D51F6F" w:rsidRPr="001720EB">
        <w:rPr>
          <w:rFonts w:ascii="Times New Roman" w:hAnsi="Times New Roman" w:cs="Times New Roman"/>
          <w:sz w:val="24"/>
          <w:szCs w:val="24"/>
        </w:rPr>
        <w:t>импортозамещения</w:t>
      </w:r>
      <w:r w:rsidRPr="001720EB">
        <w:rPr>
          <w:rFonts w:ascii="Times New Roman" w:hAnsi="Times New Roman" w:cs="Times New Roman"/>
          <w:sz w:val="24"/>
          <w:szCs w:val="24"/>
        </w:rPr>
        <w:t>.</w:t>
      </w:r>
    </w:p>
    <w:p w14:paraId="4100D103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75F3A3A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Есть какой-то алгоритм, как это сделать?</w:t>
      </w:r>
    </w:p>
    <w:p w14:paraId="7B49B09D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5509664D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У каждого региона сейчас есть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площадка, где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предприниматели, бизнесмены пишут о том, чего им не хватает, какие логистические разрывы есть. В Иркутской области </w:t>
      </w:r>
      <w:r w:rsidR="00E651E2" w:rsidRPr="001720EB">
        <w:rPr>
          <w:rFonts w:ascii="Times New Roman" w:hAnsi="Times New Roman" w:cs="Times New Roman"/>
          <w:sz w:val="24"/>
          <w:szCs w:val="24"/>
        </w:rPr>
        <w:t>такая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вкладка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доступна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на сайте Центра «Мой бизнес». Предприниматель может </w:t>
      </w:r>
      <w:r w:rsidR="001D0FFE" w:rsidRPr="001720EB">
        <w:rPr>
          <w:rFonts w:ascii="Times New Roman" w:hAnsi="Times New Roman" w:cs="Times New Roman"/>
          <w:sz w:val="24"/>
          <w:szCs w:val="24"/>
        </w:rPr>
        <w:t>зайти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туда, посмотреть список, </w:t>
      </w:r>
      <w:r w:rsidR="001D0FFE" w:rsidRPr="001720EB">
        <w:rPr>
          <w:rFonts w:ascii="Times New Roman" w:hAnsi="Times New Roman" w:cs="Times New Roman"/>
          <w:sz w:val="24"/>
          <w:szCs w:val="24"/>
        </w:rPr>
        <w:t>оценить свои возможности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и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встроиться в логистическую цепочку. </w:t>
      </w:r>
      <w:r w:rsidR="00D51F6F" w:rsidRPr="001720EB">
        <w:rPr>
          <w:rFonts w:ascii="Times New Roman" w:hAnsi="Times New Roman" w:cs="Times New Roman"/>
          <w:sz w:val="24"/>
          <w:szCs w:val="24"/>
        </w:rPr>
        <w:t>Мы еженедельно обновляем данные и делаем рассылку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 компаниям</w:t>
      </w:r>
      <w:r w:rsidR="00D51F6F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64A68E22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64A79959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Какие инструменты поддержки в этом направлении доступны?</w:t>
      </w:r>
    </w:p>
    <w:p w14:paraId="0CB2D3DC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4376614F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Работа по импортозамещению только </w:t>
      </w:r>
      <w:r w:rsidR="00E651E2" w:rsidRPr="001720EB">
        <w:rPr>
          <w:rFonts w:ascii="Times New Roman" w:hAnsi="Times New Roman" w:cs="Times New Roman"/>
          <w:sz w:val="24"/>
          <w:szCs w:val="24"/>
        </w:rPr>
        <w:t>настраивается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, но уже сейчас есть возможности, которыми можно воспользоваться. Например, очень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хороший инструмент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предлагает Фонд развития моногородов. Он </w:t>
      </w:r>
      <w:r w:rsidR="001D0FFE" w:rsidRPr="001720EB">
        <w:rPr>
          <w:rFonts w:ascii="Times New Roman" w:hAnsi="Times New Roman" w:cs="Times New Roman"/>
          <w:sz w:val="24"/>
          <w:szCs w:val="24"/>
        </w:rPr>
        <w:t>выдает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до 250 миллионов рублей под 0%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на открытие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новых производств. Для предпринимателей из Шелехова, </w:t>
      </w:r>
      <w:proofErr w:type="gramStart"/>
      <w:r w:rsidR="00D51F6F" w:rsidRPr="001720EB">
        <w:rPr>
          <w:rFonts w:ascii="Times New Roman" w:hAnsi="Times New Roman" w:cs="Times New Roman"/>
          <w:sz w:val="24"/>
          <w:szCs w:val="24"/>
        </w:rPr>
        <w:t>Усолья-Сибирского</w:t>
      </w:r>
      <w:proofErr w:type="gramEnd"/>
      <w:r w:rsidR="00D51F6F" w:rsidRPr="001720EB">
        <w:rPr>
          <w:rFonts w:ascii="Times New Roman" w:hAnsi="Times New Roman" w:cs="Times New Roman"/>
          <w:sz w:val="24"/>
          <w:szCs w:val="24"/>
        </w:rPr>
        <w:t xml:space="preserve"> это отличный шанс. Можно получить финансирование и начать выпускать продукцию, которая сейчас стоит </w:t>
      </w:r>
      <w:r w:rsidR="00E651E2" w:rsidRPr="001720EB">
        <w:rPr>
          <w:rFonts w:ascii="Times New Roman" w:hAnsi="Times New Roman" w:cs="Times New Roman"/>
          <w:sz w:val="24"/>
          <w:szCs w:val="24"/>
        </w:rPr>
        <w:t>«</w:t>
      </w:r>
      <w:r w:rsidR="00D51F6F" w:rsidRPr="001720EB">
        <w:rPr>
          <w:rFonts w:ascii="Times New Roman" w:hAnsi="Times New Roman" w:cs="Times New Roman"/>
          <w:sz w:val="24"/>
          <w:szCs w:val="24"/>
        </w:rPr>
        <w:t>на стопе</w:t>
      </w:r>
      <w:r w:rsidR="00E651E2" w:rsidRPr="001720EB">
        <w:rPr>
          <w:rFonts w:ascii="Times New Roman" w:hAnsi="Times New Roman" w:cs="Times New Roman"/>
          <w:sz w:val="24"/>
          <w:szCs w:val="24"/>
        </w:rPr>
        <w:t>»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из-за санкций.</w:t>
      </w:r>
    </w:p>
    <w:p w14:paraId="2F7FEAFE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966DD33" w14:textId="77777777" w:rsidR="00D51F6F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Туризму – зел</w:t>
      </w:r>
      <w:r w:rsidR="00E43679"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ё</w:t>
      </w: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ный свет</w:t>
      </w:r>
      <w:r w:rsidR="00D51F6F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0DFF1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05DC0868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В бенефициарах должен оказаться и внутренний туризм. Это то направление, которое всегда было в фокусе вашего внимания. Какие задачи ставите в новых условиях? </w:t>
      </w:r>
    </w:p>
    <w:p w14:paraId="653B27D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97352F2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В конце прошлого года мы запустили «Тур Акселератор»,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нам поступило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42 заявки от муниципалитетов, 25 в работе, часть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– порядка десяти проектов – уже получили </w:t>
      </w:r>
      <w:r w:rsidR="001D0FFE" w:rsidRPr="001720EB">
        <w:rPr>
          <w:rFonts w:ascii="Times New Roman" w:hAnsi="Times New Roman" w:cs="Times New Roman"/>
          <w:sz w:val="24"/>
          <w:szCs w:val="24"/>
        </w:rPr>
        <w:t>финансирование.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Для туристических компаний сегодня, действительно, время возможностей, и мы со своей стороны помогаем, предлагаем адресные меры поддержки: и продвижение в интернете, и полиграфические услуги. </w:t>
      </w:r>
    </w:p>
    <w:p w14:paraId="4841D578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20A74858" w14:textId="77777777" w:rsidR="001D0FFE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Но главная наша </w:t>
      </w:r>
      <w:r w:rsidR="00D51F6F" w:rsidRPr="001720EB">
        <w:rPr>
          <w:rFonts w:ascii="Times New Roman" w:hAnsi="Times New Roman" w:cs="Times New Roman"/>
          <w:sz w:val="24"/>
          <w:szCs w:val="24"/>
        </w:rPr>
        <w:t>задача –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1720EB">
        <w:rPr>
          <w:rFonts w:ascii="Times New Roman" w:hAnsi="Times New Roman" w:cs="Times New Roman"/>
          <w:sz w:val="24"/>
          <w:szCs w:val="24"/>
        </w:rPr>
        <w:t>охватить эту отрасль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D51F6F" w:rsidRPr="001720EB">
        <w:rPr>
          <w:rFonts w:ascii="Times New Roman" w:hAnsi="Times New Roman" w:cs="Times New Roman"/>
          <w:sz w:val="24"/>
          <w:szCs w:val="24"/>
        </w:rPr>
        <w:t>, работать по всем направлениям</w:t>
      </w:r>
      <w:r w:rsidRPr="001720EB">
        <w:rPr>
          <w:rFonts w:ascii="Times New Roman" w:hAnsi="Times New Roman" w:cs="Times New Roman"/>
          <w:sz w:val="24"/>
          <w:szCs w:val="24"/>
        </w:rPr>
        <w:t xml:space="preserve">: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не только привлечь в регион туристов, но и обеспечить им должный уровень инфраструктуры и сервиса. Например, в прошлом году мы проводили </w:t>
      </w:r>
      <w:r w:rsidR="00553E6E" w:rsidRPr="001720EB">
        <w:rPr>
          <w:rFonts w:ascii="Times New Roman" w:hAnsi="Times New Roman" w:cs="Times New Roman"/>
          <w:sz w:val="24"/>
          <w:szCs w:val="24"/>
        </w:rPr>
        <w:t>обучение для средств размещения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</w:t>
      </w:r>
      <w:r w:rsidR="00553E6E" w:rsidRPr="001720EB">
        <w:rPr>
          <w:rFonts w:ascii="Times New Roman" w:hAnsi="Times New Roman" w:cs="Times New Roman"/>
          <w:sz w:val="24"/>
          <w:szCs w:val="24"/>
        </w:rPr>
        <w:t>Е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сли театр начинается с вешалки, то гостиница – с менеджера на ресепшене. </w:t>
      </w:r>
    </w:p>
    <w:p w14:paraId="4C8F1316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7DC18E5" w14:textId="77777777" w:rsidR="001D0FFE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запустило еще одну меру поддержки </w:t>
      </w:r>
      <w:r w:rsidR="007B055D"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туристической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отрасли – льготное финансирование строительства модульных гостиниц. Как планируете работать в этом направлении?</w:t>
      </w:r>
    </w:p>
    <w:p w14:paraId="41B3E43B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D477983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1720EB">
        <w:rPr>
          <w:rFonts w:ascii="Times New Roman" w:hAnsi="Times New Roman" w:cs="Times New Roman"/>
          <w:sz w:val="24"/>
          <w:szCs w:val="24"/>
        </w:rPr>
        <w:t>П</w:t>
      </w:r>
      <w:r w:rsidRPr="001720EB">
        <w:rPr>
          <w:rFonts w:ascii="Times New Roman" w:hAnsi="Times New Roman" w:cs="Times New Roman"/>
          <w:sz w:val="24"/>
          <w:szCs w:val="24"/>
        </w:rPr>
        <w:t>о условиям программы, п</w:t>
      </w:r>
      <w:r w:rsidR="00D51F6F" w:rsidRPr="001720EB">
        <w:rPr>
          <w:rFonts w:ascii="Times New Roman" w:hAnsi="Times New Roman" w:cs="Times New Roman"/>
          <w:sz w:val="24"/>
          <w:szCs w:val="24"/>
        </w:rPr>
        <w:t>редпринимателю компенсируют до полутора миллионов рублей</w:t>
      </w:r>
      <w:r w:rsidR="00DB1AC6" w:rsidRPr="001720EB">
        <w:rPr>
          <w:rFonts w:ascii="Times New Roman" w:hAnsi="Times New Roman" w:cs="Times New Roman"/>
          <w:sz w:val="24"/>
          <w:szCs w:val="24"/>
        </w:rPr>
        <w:t xml:space="preserve"> на гостиницу</w:t>
      </w:r>
      <w:r w:rsidR="001D0FFE" w:rsidRPr="001720EB">
        <w:rPr>
          <w:rFonts w:ascii="Times New Roman" w:hAnsi="Times New Roman" w:cs="Times New Roman"/>
          <w:sz w:val="24"/>
          <w:szCs w:val="24"/>
        </w:rPr>
        <w:t>,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но при этом он должен построить</w:t>
      </w:r>
      <w:r w:rsidR="00DB1AC6" w:rsidRPr="001720EB">
        <w:rPr>
          <w:rFonts w:ascii="Times New Roman" w:hAnsi="Times New Roman" w:cs="Times New Roman"/>
          <w:sz w:val="24"/>
          <w:szCs w:val="24"/>
        </w:rPr>
        <w:t xml:space="preserve"> их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десяти.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Агентство по туризму </w:t>
      </w:r>
      <w:r w:rsidR="00D51F6F" w:rsidRPr="001720EB">
        <w:rPr>
          <w:rFonts w:ascii="Times New Roman" w:hAnsi="Times New Roman" w:cs="Times New Roman"/>
          <w:sz w:val="24"/>
          <w:szCs w:val="24"/>
        </w:rPr>
        <w:t>уже собрало заявки</w:t>
      </w:r>
      <w:r w:rsidRPr="001720EB">
        <w:rPr>
          <w:rFonts w:ascii="Times New Roman" w:hAnsi="Times New Roman" w:cs="Times New Roman"/>
          <w:sz w:val="24"/>
          <w:szCs w:val="24"/>
        </w:rPr>
        <w:t xml:space="preserve"> от муниципалитетов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, направило в </w:t>
      </w:r>
      <w:r w:rsidR="001D0FFE" w:rsidRPr="001720EB">
        <w:rPr>
          <w:rFonts w:ascii="Times New Roman" w:hAnsi="Times New Roman" w:cs="Times New Roman"/>
          <w:sz w:val="24"/>
          <w:szCs w:val="24"/>
        </w:rPr>
        <w:t>правительство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Скоро будет запущен конкурс – чтобы распределить финансирование. </w:t>
      </w:r>
    </w:p>
    <w:p w14:paraId="2A0D5468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5C6BEE00" w14:textId="77777777" w:rsidR="00E651E2" w:rsidRPr="001720EB" w:rsidRDefault="00E651E2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Заявки в основном от тех, кто работает на Байкале?</w:t>
      </w:r>
    </w:p>
    <w:p w14:paraId="33965622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297331EA" w14:textId="77777777" w:rsidR="00D51F6F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Не только.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Для нас важно, чтобы туризм развивался не только </w:t>
      </w:r>
      <w:r w:rsidR="00553E6E" w:rsidRPr="001720EB">
        <w:rPr>
          <w:rFonts w:ascii="Times New Roman" w:hAnsi="Times New Roman" w:cs="Times New Roman"/>
          <w:sz w:val="24"/>
          <w:szCs w:val="24"/>
        </w:rPr>
        <w:t>там</w:t>
      </w:r>
      <w:r w:rsidR="00D51F6F" w:rsidRPr="001720EB">
        <w:rPr>
          <w:rFonts w:ascii="Times New Roman" w:hAnsi="Times New Roman" w:cs="Times New Roman"/>
          <w:sz w:val="24"/>
          <w:szCs w:val="24"/>
        </w:rPr>
        <w:t>. Не секрет, что любой праздник оборачивается транспортным коллапсом в Листвянке. Нужно перераспределять потоки, развивать другие территории.</w:t>
      </w:r>
    </w:p>
    <w:p w14:paraId="434EB68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3DBC13D5" w14:textId="77777777" w:rsidR="00D51F6F" w:rsidRPr="001720EB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Каким образом?</w:t>
      </w:r>
    </w:p>
    <w:p w14:paraId="7351A938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1ED5B731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В ближайшее время планируем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запустить </w:t>
      </w:r>
      <w:r w:rsidR="00D51F6F"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туристическую электричку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»: </w:t>
      </w:r>
      <w:r w:rsidRPr="001720EB">
        <w:rPr>
          <w:rFonts w:ascii="Times New Roman" w:hAnsi="Times New Roman" w:cs="Times New Roman"/>
          <w:sz w:val="24"/>
          <w:szCs w:val="24"/>
        </w:rPr>
        <w:t>собрать заинтересованных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туроператоров и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проехать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по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Иркутской области, чтобы </w:t>
      </w:r>
      <w:r w:rsidRPr="001720EB">
        <w:rPr>
          <w:rFonts w:ascii="Times New Roman" w:hAnsi="Times New Roman" w:cs="Times New Roman"/>
          <w:sz w:val="24"/>
          <w:szCs w:val="24"/>
        </w:rPr>
        <w:t xml:space="preserve">они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увидели изюминку каждого </w:t>
      </w:r>
      <w:r w:rsidR="00D51F6F" w:rsidRPr="001720EB">
        <w:rPr>
          <w:rFonts w:ascii="Times New Roman" w:hAnsi="Times New Roman" w:cs="Times New Roman"/>
          <w:sz w:val="24"/>
          <w:szCs w:val="24"/>
        </w:rPr>
        <w:t>района, познакомились с местными предпринимателями, занимающимися туризмом и общепитом</w:t>
      </w:r>
      <w:r w:rsidRPr="001720EB">
        <w:rPr>
          <w:rFonts w:ascii="Times New Roman" w:hAnsi="Times New Roman" w:cs="Times New Roman"/>
          <w:sz w:val="24"/>
          <w:szCs w:val="24"/>
        </w:rPr>
        <w:t>..</w:t>
      </w:r>
      <w:r w:rsidR="00D51F6F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7E1915F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73929052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И открыли новые маршруты?</w:t>
      </w:r>
    </w:p>
    <w:p w14:paraId="58B79D70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171FB113" w14:textId="77777777" w:rsidR="00D51F6F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– Да. По итогам этой работ</w:t>
      </w:r>
      <w:r w:rsidR="00E651E2" w:rsidRPr="001720EB">
        <w:rPr>
          <w:rFonts w:ascii="Times New Roman" w:hAnsi="Times New Roman" w:cs="Times New Roman"/>
          <w:sz w:val="24"/>
          <w:szCs w:val="24"/>
        </w:rPr>
        <w:t>ы</w:t>
      </w:r>
      <w:r w:rsidRPr="001720EB">
        <w:rPr>
          <w:rFonts w:ascii="Times New Roman" w:hAnsi="Times New Roman" w:cs="Times New Roman"/>
          <w:sz w:val="24"/>
          <w:szCs w:val="24"/>
        </w:rPr>
        <w:t xml:space="preserve"> мы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хотим 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некую </w:t>
      </w:r>
      <w:r w:rsidR="00D51F6F"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карту возможностей</w:t>
      </w:r>
      <w:r w:rsidR="00D51F6F" w:rsidRPr="001720EB">
        <w:rPr>
          <w:rFonts w:ascii="Times New Roman" w:hAnsi="Times New Roman" w:cs="Times New Roman"/>
          <w:sz w:val="24"/>
          <w:szCs w:val="24"/>
        </w:rPr>
        <w:t>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региона, которую можно будет </w:t>
      </w:r>
      <w:r w:rsidR="00D51F6F" w:rsidRPr="001720EB">
        <w:rPr>
          <w:rFonts w:ascii="Times New Roman" w:hAnsi="Times New Roman" w:cs="Times New Roman"/>
          <w:sz w:val="24"/>
          <w:szCs w:val="24"/>
        </w:rPr>
        <w:t>использовать и для внешнего турпотока, и для местных</w:t>
      </w:r>
      <w:r w:rsidR="00E651E2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1720EB">
        <w:rPr>
          <w:rFonts w:ascii="Times New Roman" w:hAnsi="Times New Roman" w:cs="Times New Roman"/>
          <w:sz w:val="24"/>
          <w:szCs w:val="24"/>
        </w:rPr>
        <w:t>туристов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с</w:t>
      </w:r>
      <w:r w:rsidR="001D0FFE" w:rsidRPr="001720EB">
        <w:rPr>
          <w:rFonts w:ascii="Times New Roman" w:hAnsi="Times New Roman" w:cs="Times New Roman"/>
          <w:sz w:val="24"/>
          <w:szCs w:val="24"/>
        </w:rPr>
        <w:t>делать буклеты возможных посещений</w:t>
      </w:r>
      <w:r w:rsidR="00D51F6F" w:rsidRPr="001720EB">
        <w:rPr>
          <w:rFonts w:ascii="Times New Roman" w:hAnsi="Times New Roman" w:cs="Times New Roman"/>
          <w:sz w:val="24"/>
          <w:szCs w:val="24"/>
        </w:rPr>
        <w:t xml:space="preserve">. Вот сейчас были майские праздники – можно </w:t>
      </w:r>
      <w:r w:rsidRPr="001720E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51F6F" w:rsidRPr="001720EB">
        <w:rPr>
          <w:rFonts w:ascii="Times New Roman" w:hAnsi="Times New Roman" w:cs="Times New Roman"/>
          <w:sz w:val="24"/>
          <w:szCs w:val="24"/>
        </w:rPr>
        <w:t>поехать на Байкал, а можно – в другой муниципалитет, где тоже есть что посмотреть и чем заняться.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E225" w14:textId="77777777" w:rsidR="00D51F6F" w:rsidRPr="001720EB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14:paraId="5C6880C7" w14:textId="77777777" w:rsidR="00DB1AC6" w:rsidRPr="001720EB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1720EB">
        <w:rPr>
          <w:rFonts w:ascii="Times New Roman" w:hAnsi="Times New Roman" w:cs="Times New Roman"/>
          <w:b/>
          <w:sz w:val="24"/>
          <w:szCs w:val="24"/>
        </w:rPr>
        <w:t>Диляра, м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с вами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 xml:space="preserve">встречаемся </w:t>
      </w:r>
      <w:r w:rsidRPr="001720EB">
        <w:rPr>
          <w:rFonts w:ascii="Times New Roman" w:hAnsi="Times New Roman" w:cs="Times New Roman"/>
          <w:b/>
          <w:sz w:val="24"/>
          <w:szCs w:val="24"/>
        </w:rPr>
        <w:t xml:space="preserve">и беседуем </w:t>
      </w:r>
      <w:r w:rsidR="001D0FFE" w:rsidRPr="001720EB">
        <w:rPr>
          <w:rFonts w:ascii="Times New Roman" w:hAnsi="Times New Roman" w:cs="Times New Roman"/>
          <w:b/>
          <w:sz w:val="24"/>
          <w:szCs w:val="24"/>
        </w:rPr>
        <w:t>накануне Дня предпринимателя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>. Что пожела</w:t>
      </w:r>
      <w:r w:rsidR="00A354E3" w:rsidRPr="001720EB">
        <w:rPr>
          <w:rFonts w:ascii="Times New Roman" w:hAnsi="Times New Roman" w:cs="Times New Roman"/>
          <w:b/>
          <w:sz w:val="24"/>
          <w:szCs w:val="24"/>
        </w:rPr>
        <w:t>ете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b/>
          <w:sz w:val="24"/>
          <w:szCs w:val="24"/>
        </w:rPr>
        <w:t>нашим читателям-бизнесменам</w:t>
      </w:r>
      <w:r w:rsidR="00DB1AC6" w:rsidRPr="001720EB">
        <w:rPr>
          <w:rFonts w:ascii="Times New Roman" w:hAnsi="Times New Roman" w:cs="Times New Roman"/>
          <w:b/>
          <w:sz w:val="24"/>
          <w:szCs w:val="24"/>
        </w:rPr>
        <w:t>?</w:t>
      </w:r>
    </w:p>
    <w:p w14:paraId="30213C3E" w14:textId="77777777" w:rsidR="00DB1AC6" w:rsidRPr="001720EB" w:rsidRDefault="00DB1AC6" w:rsidP="006C3618">
      <w:pPr>
        <w:rPr>
          <w:rFonts w:ascii="Times New Roman" w:hAnsi="Times New Roman" w:cs="Times New Roman"/>
          <w:b/>
          <w:sz w:val="24"/>
          <w:szCs w:val="24"/>
        </w:rPr>
      </w:pPr>
    </w:p>
    <w:p w14:paraId="0610EA39" w14:textId="77777777" w:rsidR="00DB1AC6" w:rsidRPr="001720EB" w:rsidRDefault="00DB1AC6" w:rsidP="006C3618">
      <w:p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 xml:space="preserve">– </w:t>
      </w:r>
      <w:r w:rsidR="007B055D" w:rsidRPr="001720EB">
        <w:rPr>
          <w:rFonts w:ascii="Times New Roman" w:hAnsi="Times New Roman" w:cs="Times New Roman"/>
          <w:sz w:val="24"/>
          <w:szCs w:val="24"/>
        </w:rPr>
        <w:t>В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дохновения, сил, достижения амбициозных </w:t>
      </w:r>
      <w:r w:rsidR="00A354E3" w:rsidRPr="001720EB">
        <w:rPr>
          <w:rFonts w:ascii="Times New Roman" w:hAnsi="Times New Roman" w:cs="Times New Roman"/>
          <w:sz w:val="24"/>
          <w:szCs w:val="24"/>
        </w:rPr>
        <w:t>целей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Используйте возможности, </w:t>
      </w:r>
      <w:r w:rsidRPr="001720EB">
        <w:rPr>
          <w:rFonts w:ascii="Times New Roman" w:hAnsi="Times New Roman" w:cs="Times New Roman"/>
          <w:sz w:val="24"/>
          <w:szCs w:val="24"/>
        </w:rPr>
        <w:t>которые есть, не останавливайтесь, двигайтесь вперед</w:t>
      </w:r>
      <w:r w:rsidR="007B055D" w:rsidRPr="001720EB">
        <w:rPr>
          <w:rFonts w:ascii="Times New Roman" w:hAnsi="Times New Roman" w:cs="Times New Roman"/>
          <w:sz w:val="24"/>
          <w:szCs w:val="24"/>
        </w:rPr>
        <w:t>, а Центр «Мой бизнес» вам в этом поможет</w:t>
      </w:r>
      <w:r w:rsidRPr="001720EB">
        <w:rPr>
          <w:rFonts w:ascii="Times New Roman" w:hAnsi="Times New Roman" w:cs="Times New Roman"/>
          <w:sz w:val="24"/>
          <w:szCs w:val="24"/>
        </w:rPr>
        <w:t>.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 xml:space="preserve">Как говорил </w:t>
      </w:r>
      <w:r w:rsidR="001D0FFE" w:rsidRPr="001720EB">
        <w:rPr>
          <w:rFonts w:ascii="Times New Roman" w:hAnsi="Times New Roman" w:cs="Times New Roman"/>
          <w:sz w:val="24"/>
          <w:szCs w:val="24"/>
        </w:rPr>
        <w:t>Генри Форд</w:t>
      </w:r>
      <w:r w:rsidRPr="001720EB">
        <w:rPr>
          <w:rFonts w:ascii="Times New Roman" w:hAnsi="Times New Roman" w:cs="Times New Roman"/>
          <w:sz w:val="24"/>
          <w:szCs w:val="24"/>
        </w:rPr>
        <w:t>,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sz w:val="24"/>
          <w:szCs w:val="24"/>
        </w:rPr>
        <w:t>«</w:t>
      </w:r>
      <w:r w:rsidR="001D0FFE" w:rsidRPr="001720EB">
        <w:rPr>
          <w:rFonts w:ascii="Times New Roman" w:hAnsi="Times New Roman" w:cs="Times New Roman"/>
          <w:sz w:val="24"/>
          <w:szCs w:val="24"/>
        </w:rPr>
        <w:t>Всегда можно сделать лучше, чем было до сих пор</w:t>
      </w:r>
      <w:r w:rsidRPr="001720EB">
        <w:rPr>
          <w:rFonts w:ascii="Times New Roman" w:hAnsi="Times New Roman" w:cs="Times New Roman"/>
          <w:sz w:val="24"/>
          <w:szCs w:val="24"/>
        </w:rPr>
        <w:t>»</w:t>
      </w:r>
      <w:r w:rsidR="001D0FFE" w:rsidRPr="001720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63C10" w14:textId="77777777" w:rsidR="00DB1AC6" w:rsidRPr="001720EB" w:rsidRDefault="00DB1AC6" w:rsidP="006C3618">
      <w:pPr>
        <w:rPr>
          <w:rFonts w:ascii="Times New Roman" w:hAnsi="Times New Roman" w:cs="Times New Roman"/>
          <w:sz w:val="24"/>
          <w:szCs w:val="24"/>
        </w:rPr>
      </w:pPr>
    </w:p>
    <w:p w14:paraId="6E6B03DB" w14:textId="77777777" w:rsidR="00E651E2" w:rsidRPr="001720EB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14:paraId="1A7FE4CB" w14:textId="77777777" w:rsidR="00613D93" w:rsidRPr="001720EB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КСТАТИ</w:t>
      </w:r>
    </w:p>
    <w:p w14:paraId="3778F984" w14:textId="77777777" w:rsidR="007B055D" w:rsidRPr="001720EB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14:paraId="37091884" w14:textId="77777777" w:rsidR="006C3618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Деньги – доступнее </w:t>
      </w:r>
    </w:p>
    <w:p w14:paraId="72FE5871" w14:textId="77777777" w:rsidR="007B055D" w:rsidRPr="001720EB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3D4BF" w14:textId="77777777" w:rsidR="006C3618" w:rsidRPr="001720EB" w:rsidRDefault="007B055D" w:rsidP="006C36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Одно из направлений деятельности Центра «Мой бизнес» – финансовая поддержка предпринимателей. 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>С начала года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>Иркутской области дополнили и запустили ряд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0EB">
        <w:rPr>
          <w:rFonts w:ascii="Times New Roman" w:hAnsi="Times New Roman" w:cs="Times New Roman"/>
          <w:i/>
          <w:iCs/>
          <w:sz w:val="24"/>
          <w:szCs w:val="24"/>
        </w:rPr>
        <w:t xml:space="preserve">мер для развития производственных, сельскохозяйственных и туристических проектов. Вот некоторые из </w:t>
      </w:r>
      <w:r w:rsidR="00553E6E" w:rsidRPr="001720EB">
        <w:rPr>
          <w:rFonts w:ascii="Times New Roman" w:hAnsi="Times New Roman" w:cs="Times New Roman"/>
          <w:i/>
          <w:iCs/>
          <w:sz w:val="24"/>
          <w:szCs w:val="24"/>
        </w:rPr>
        <w:t>доступных инструментов</w:t>
      </w:r>
      <w:r w:rsidR="00E651E2" w:rsidRPr="001720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557A3B" w14:textId="77777777" w:rsidR="006C3618" w:rsidRPr="001720EB" w:rsidRDefault="006C3618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F0EB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Кредитный продукт Корпорации развития Иркутской области под 10% годовых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– предусматривает </w:t>
      </w:r>
      <w:proofErr w:type="spellStart"/>
      <w:r w:rsidRPr="001720E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 проектов на техническое перевооружение производственных предприятий</w:t>
      </w:r>
      <w:r w:rsidR="007B055D" w:rsidRPr="001720EB">
        <w:rPr>
          <w:rFonts w:ascii="Times New Roman" w:hAnsi="Times New Roman" w:cs="Times New Roman"/>
          <w:sz w:val="24"/>
          <w:szCs w:val="24"/>
        </w:rPr>
        <w:t>.</w:t>
      </w:r>
    </w:p>
    <w:p w14:paraId="07AD25CA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88F75A0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t>Ставка 5,5% по программам льготного кредитования Фонд</w:t>
      </w:r>
      <w:r w:rsidR="007B055D" w:rsidRPr="001720EB">
        <w:rPr>
          <w:rFonts w:ascii="Times New Roman" w:hAnsi="Times New Roman" w:cs="Times New Roman"/>
          <w:sz w:val="24"/>
          <w:szCs w:val="24"/>
        </w:rPr>
        <w:t>а</w:t>
      </w:r>
      <w:r w:rsidRPr="001720EB">
        <w:rPr>
          <w:rFonts w:ascii="Times New Roman" w:hAnsi="Times New Roman" w:cs="Times New Roman"/>
          <w:sz w:val="24"/>
          <w:szCs w:val="24"/>
        </w:rPr>
        <w:t xml:space="preserve"> микрокредитования Иркутской области» до конца 2022 года. Размер займа на одного получателя увеличен до 10 млн рублей.</w:t>
      </w:r>
    </w:p>
    <w:p w14:paraId="52A03A4A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7E90771" w14:textId="77777777" w:rsidR="006C3618" w:rsidRPr="001720EB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Поручительство Центра «Мой бизнес» – до 42 млн рублей, но не более 70% от суммы заемного финансирования. </w:t>
      </w:r>
    </w:p>
    <w:p w14:paraId="71CF5CBB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B25543D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21D8DFD" w14:textId="77777777" w:rsidR="006C3618" w:rsidRPr="001720EB" w:rsidRDefault="006C3618" w:rsidP="006C3618">
      <w:pPr>
        <w:spacing w:line="288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 ЦИФРАХ</w:t>
      </w:r>
    </w:p>
    <w:p w14:paraId="62DCF6FA" w14:textId="77777777" w:rsidR="006C3618" w:rsidRPr="001720EB" w:rsidRDefault="006C3618" w:rsidP="007B055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1FBCD61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239,8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0EB">
        <w:rPr>
          <w:rFonts w:ascii="Times New Roman" w:hAnsi="Times New Roman" w:cs="Times New Roman"/>
          <w:sz w:val="24"/>
          <w:szCs w:val="24"/>
        </w:rPr>
        <w:t>докапитализирован</w:t>
      </w:r>
      <w:proofErr w:type="spellEnd"/>
      <w:r w:rsidRPr="001720EB">
        <w:rPr>
          <w:rFonts w:ascii="Times New Roman" w:hAnsi="Times New Roman" w:cs="Times New Roman"/>
          <w:sz w:val="24"/>
          <w:szCs w:val="24"/>
        </w:rPr>
        <w:t xml:space="preserve"> Фонд развития промышленности Иркутской области</w:t>
      </w:r>
      <w:r w:rsidR="007B055D" w:rsidRPr="001720EB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Pr="001720EB">
        <w:rPr>
          <w:rFonts w:ascii="Times New Roman" w:hAnsi="Times New Roman" w:cs="Times New Roman"/>
          <w:sz w:val="24"/>
          <w:szCs w:val="24"/>
        </w:rPr>
        <w:t xml:space="preserve">,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 xml:space="preserve">на 50 млн рублей </w:t>
      </w:r>
      <w:r w:rsidRPr="001720EB">
        <w:rPr>
          <w:rFonts w:ascii="Times New Roman" w:hAnsi="Times New Roman" w:cs="Times New Roman"/>
          <w:sz w:val="24"/>
          <w:szCs w:val="24"/>
        </w:rPr>
        <w:t xml:space="preserve">– Фонд микрокредитования. </w:t>
      </w:r>
    </w:p>
    <w:p w14:paraId="4402E60B" w14:textId="77777777" w:rsidR="006C3618" w:rsidRPr="001720EB" w:rsidRDefault="006C3618" w:rsidP="007B05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334,9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Центр «Мой бизнес» предоставил гарантий за </w:t>
      </w:r>
      <w:r w:rsidR="00E651E2"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 2022 года; это позволило привлечь в развитие регионального бизнеса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852,2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кредитных средств.</w:t>
      </w:r>
    </w:p>
    <w:p w14:paraId="3E400BBD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898 социальных контрактов</w:t>
      </w:r>
      <w:r w:rsidRPr="001720E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более 200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заключено в </w:t>
      </w:r>
      <w:r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квартале 2022 года в целях открытия бизнеса. </w:t>
      </w:r>
    </w:p>
    <w:p w14:paraId="3A0F2009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20,7%</w:t>
      </w:r>
      <w:r w:rsidRPr="001720EB">
        <w:rPr>
          <w:rFonts w:ascii="Times New Roman" w:hAnsi="Times New Roman" w:cs="Times New Roman"/>
          <w:sz w:val="24"/>
          <w:szCs w:val="24"/>
        </w:rPr>
        <w:t xml:space="preserve"> увеличилось количество самозанятых по итогам </w:t>
      </w:r>
      <w:r w:rsidRPr="00172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20EB">
        <w:rPr>
          <w:rFonts w:ascii="Times New Roman" w:hAnsi="Times New Roman" w:cs="Times New Roman"/>
          <w:sz w:val="24"/>
          <w:szCs w:val="24"/>
        </w:rPr>
        <w:t xml:space="preserve"> квартала,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на 1,2%</w:t>
      </w:r>
      <w:r w:rsidRPr="001720EB">
        <w:rPr>
          <w:rFonts w:ascii="Times New Roman" w:hAnsi="Times New Roman" w:cs="Times New Roman"/>
          <w:sz w:val="24"/>
          <w:szCs w:val="24"/>
        </w:rPr>
        <w:t xml:space="preserve"> – количество субъектов малого и среднего предпринимательства.</w:t>
      </w:r>
    </w:p>
    <w:p w14:paraId="714CD2F5" w14:textId="77777777" w:rsidR="006C3618" w:rsidRPr="001720EB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720EB">
        <w:rPr>
          <w:rFonts w:ascii="Times New Roman" w:hAnsi="Times New Roman" w:cs="Times New Roman"/>
          <w:b/>
          <w:bCs/>
          <w:sz w:val="24"/>
          <w:szCs w:val="24"/>
        </w:rPr>
        <w:t>124,2 млн рублей</w:t>
      </w:r>
      <w:r w:rsidRPr="001720EB">
        <w:rPr>
          <w:rFonts w:ascii="Times New Roman" w:hAnsi="Times New Roman" w:cs="Times New Roman"/>
          <w:sz w:val="24"/>
          <w:szCs w:val="24"/>
        </w:rPr>
        <w:t xml:space="preserve"> получила Иркутская область в 2022 году из федерального бюджета на поддержку фермеров и сельскохозяйственной кооперации, это </w:t>
      </w:r>
      <w:r w:rsidRPr="001720EB">
        <w:rPr>
          <w:rFonts w:ascii="Times New Roman" w:hAnsi="Times New Roman" w:cs="Times New Roman"/>
          <w:b/>
          <w:bCs/>
          <w:sz w:val="24"/>
          <w:szCs w:val="24"/>
        </w:rPr>
        <w:t>в 1,7 раз</w:t>
      </w:r>
      <w:r w:rsidRPr="001720EB">
        <w:rPr>
          <w:rFonts w:ascii="Times New Roman" w:hAnsi="Times New Roman" w:cs="Times New Roman"/>
          <w:sz w:val="24"/>
          <w:szCs w:val="24"/>
        </w:rPr>
        <w:t xml:space="preserve"> больше, чем год назад.</w:t>
      </w:r>
    </w:p>
    <w:p w14:paraId="2B45EB1B" w14:textId="77777777" w:rsidR="006C3618" w:rsidRPr="001720EB" w:rsidRDefault="006C3618" w:rsidP="006C36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618" w:rsidRPr="001720EB" w:rsidSect="00E35563">
      <w:pgSz w:w="11909" w:h="16834"/>
      <w:pgMar w:top="851" w:right="71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4D"/>
    <w:multiLevelType w:val="hybridMultilevel"/>
    <w:tmpl w:val="2BC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6D98"/>
    <w:multiLevelType w:val="hybridMultilevel"/>
    <w:tmpl w:val="5F2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FE"/>
    <w:rsid w:val="00073346"/>
    <w:rsid w:val="0016558F"/>
    <w:rsid w:val="001720EB"/>
    <w:rsid w:val="001D0FFE"/>
    <w:rsid w:val="0049268E"/>
    <w:rsid w:val="00534375"/>
    <w:rsid w:val="00553E6E"/>
    <w:rsid w:val="00587B66"/>
    <w:rsid w:val="005E6FE5"/>
    <w:rsid w:val="00613D93"/>
    <w:rsid w:val="00672EC4"/>
    <w:rsid w:val="006C3618"/>
    <w:rsid w:val="006D2AD9"/>
    <w:rsid w:val="00717255"/>
    <w:rsid w:val="00765A5D"/>
    <w:rsid w:val="007B055D"/>
    <w:rsid w:val="009809A7"/>
    <w:rsid w:val="00A14E47"/>
    <w:rsid w:val="00A354E3"/>
    <w:rsid w:val="00A94F92"/>
    <w:rsid w:val="00B56B29"/>
    <w:rsid w:val="00BE4FE7"/>
    <w:rsid w:val="00D51F6F"/>
    <w:rsid w:val="00DB1AC6"/>
    <w:rsid w:val="00E35563"/>
    <w:rsid w:val="00E43679"/>
    <w:rsid w:val="00E54F22"/>
    <w:rsid w:val="00E651E2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admin</cp:lastModifiedBy>
  <cp:revision>2</cp:revision>
  <cp:lastPrinted>2022-05-06T08:03:00Z</cp:lastPrinted>
  <dcterms:created xsi:type="dcterms:W3CDTF">2022-06-01T03:42:00Z</dcterms:created>
  <dcterms:modified xsi:type="dcterms:W3CDTF">2022-06-01T03:42:00Z</dcterms:modified>
</cp:coreProperties>
</file>